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33E3" w14:textId="0139D3D6" w:rsidR="00AB25A5" w:rsidRDefault="00AB25A5">
      <w:r>
        <w:t xml:space="preserve">As the term draws to a close, I am delighted to be communicating some exciting news on the renaming of the Factions.  Last week, after months of consultation with key members of the Aboriginal community I met with and engaged the highly respected and experienced </w:t>
      </w:r>
      <w:proofErr w:type="spellStart"/>
      <w:r w:rsidR="00CA0521">
        <w:t>Walyalup</w:t>
      </w:r>
      <w:proofErr w:type="spellEnd"/>
      <w:r w:rsidR="00CA0521">
        <w:t xml:space="preserve"> </w:t>
      </w:r>
      <w:r>
        <w:t xml:space="preserve">Elder, Betty </w:t>
      </w:r>
      <w:proofErr w:type="spellStart"/>
      <w:r>
        <w:t>Garlett</w:t>
      </w:r>
      <w:proofErr w:type="spellEnd"/>
      <w:r>
        <w:t>, to lead the process with a view to having new Faction names by the end of term 2.</w:t>
      </w:r>
    </w:p>
    <w:p w14:paraId="36E5AD40" w14:textId="77777777" w:rsidR="00AB25A5" w:rsidRDefault="00AB25A5"/>
    <w:p w14:paraId="067DF559" w14:textId="01858722" w:rsidR="00AB25A5" w:rsidRDefault="00AB25A5">
      <w:r>
        <w:t>By way of context and background, let me provide an overview of the process so far and how it will look going forward.</w:t>
      </w:r>
    </w:p>
    <w:p w14:paraId="14D70E3A" w14:textId="77777777" w:rsidR="00AB25A5" w:rsidRDefault="00AB25A5"/>
    <w:p w14:paraId="327663F7" w14:textId="0F8E1943" w:rsidR="00AB25A5" w:rsidRDefault="00AB25A5">
      <w:r>
        <w:t>In response to the strong and growing school community sentiment around renaming the Factions</w:t>
      </w:r>
      <w:r w:rsidR="00754C91">
        <w:t xml:space="preserve"> over many years</w:t>
      </w:r>
      <w:r>
        <w:t xml:space="preserve">, the School and RAP Working Group ensured action by embedding this as a Special item within its inaugural RAP.  The RAP was endorsed by Reconciliation Australia and the </w:t>
      </w:r>
      <w:r w:rsidR="00CA0521">
        <w:t>Board</w:t>
      </w:r>
      <w:r>
        <w:t xml:space="preserve"> in June 2022 and a process to deliver this item was put in place.  At the heart of this process are </w:t>
      </w:r>
      <w:r w:rsidR="00CA0521">
        <w:t>the following</w:t>
      </w:r>
      <w:r>
        <w:t>:</w:t>
      </w:r>
    </w:p>
    <w:p w14:paraId="5737F050" w14:textId="77777777" w:rsidR="00AB25A5" w:rsidRDefault="00AB25A5"/>
    <w:p w14:paraId="7D283A27" w14:textId="6E3AC493" w:rsidR="00AB25A5" w:rsidRDefault="00AB25A5" w:rsidP="00AB25A5">
      <w:pPr>
        <w:pStyle w:val="ListParagraph"/>
        <w:numPr>
          <w:ilvl w:val="0"/>
          <w:numId w:val="2"/>
        </w:numPr>
      </w:pPr>
      <w:r>
        <w:t>Increasing awareness and understanding of Aboriginal culture and language throughout the school, and where possible, beyond</w:t>
      </w:r>
    </w:p>
    <w:p w14:paraId="07EF0A0B" w14:textId="7A8EE741" w:rsidR="00AB25A5" w:rsidRDefault="00AB25A5" w:rsidP="00AB25A5">
      <w:pPr>
        <w:pStyle w:val="ListParagraph"/>
        <w:numPr>
          <w:ilvl w:val="0"/>
          <w:numId w:val="2"/>
        </w:numPr>
      </w:pPr>
      <w:r>
        <w:t xml:space="preserve">Engaging respectfully and appropriately and building partnerships with the </w:t>
      </w:r>
      <w:proofErr w:type="spellStart"/>
      <w:r w:rsidR="00CA0521">
        <w:t>Walyalup</w:t>
      </w:r>
      <w:proofErr w:type="spellEnd"/>
      <w:r w:rsidR="00CA0521">
        <w:t xml:space="preserve"> </w:t>
      </w:r>
      <w:r>
        <w:t>community</w:t>
      </w:r>
    </w:p>
    <w:p w14:paraId="26414A84" w14:textId="5403323F" w:rsidR="00AB25A5" w:rsidRDefault="00AB25A5" w:rsidP="00AB25A5">
      <w:pPr>
        <w:pStyle w:val="ListParagraph"/>
        <w:numPr>
          <w:ilvl w:val="0"/>
          <w:numId w:val="2"/>
        </w:numPr>
      </w:pPr>
      <w:r>
        <w:t xml:space="preserve">Keeping the students, their awareness, contribution, </w:t>
      </w:r>
      <w:r w:rsidR="00B51570">
        <w:t>engagement,</w:t>
      </w:r>
      <w:r>
        <w:t xml:space="preserve"> and joy of learning at the centre</w:t>
      </w:r>
    </w:p>
    <w:p w14:paraId="74FC50F7" w14:textId="77777777" w:rsidR="00AB25A5" w:rsidRDefault="00AB25A5" w:rsidP="00AB25A5"/>
    <w:p w14:paraId="188C0D36" w14:textId="387F4E6C" w:rsidR="00754C91" w:rsidRDefault="00754C91" w:rsidP="00AB25A5">
      <w:r>
        <w:t>A copy of our Reconciliation Plan is on the school website.</w:t>
      </w:r>
    </w:p>
    <w:p w14:paraId="46AC4CBF" w14:textId="596BD30A" w:rsidR="00AB25A5" w:rsidRDefault="00AB25A5" w:rsidP="00AB25A5">
      <w:r>
        <w:t>Accordingly, the process was split into three stages</w:t>
      </w:r>
      <w:r w:rsidR="00A579B3">
        <w:t xml:space="preserve"> with other items in the RAP supporting this by way of the learning and engagement with the </w:t>
      </w:r>
      <w:proofErr w:type="spellStart"/>
      <w:r w:rsidR="00CA0521">
        <w:t>Walyalup</w:t>
      </w:r>
      <w:proofErr w:type="spellEnd"/>
      <w:r w:rsidR="00CA0521">
        <w:t xml:space="preserve"> </w:t>
      </w:r>
      <w:r w:rsidR="00A579B3">
        <w:t xml:space="preserve">community through art, music, </w:t>
      </w:r>
      <w:proofErr w:type="gramStart"/>
      <w:r w:rsidR="00A579B3">
        <w:t>signage</w:t>
      </w:r>
      <w:proofErr w:type="gramEnd"/>
      <w:r w:rsidR="00A579B3">
        <w:t xml:space="preserve"> and classroom curriculum learning; all of which have been richly and beautifully supported by the staff and parents and will remain as part of how our school operates: </w:t>
      </w:r>
    </w:p>
    <w:p w14:paraId="270C4903" w14:textId="77777777" w:rsidR="00AB25A5" w:rsidRDefault="00AB25A5"/>
    <w:p w14:paraId="1913F1EE" w14:textId="0BC593A3" w:rsidR="00AB25A5" w:rsidRDefault="00AB25A5" w:rsidP="00AB25A5">
      <w:pPr>
        <w:pStyle w:val="ListParagraph"/>
        <w:numPr>
          <w:ilvl w:val="0"/>
          <w:numId w:val="1"/>
        </w:numPr>
      </w:pPr>
      <w:r>
        <w:t xml:space="preserve">Stage One </w:t>
      </w:r>
      <w:r w:rsidR="00A579B3">
        <w:t>–</w:t>
      </w:r>
      <w:r>
        <w:t xml:space="preserve"> </w:t>
      </w:r>
      <w:r w:rsidR="00A579B3">
        <w:t>Consultation and Engagement</w:t>
      </w:r>
      <w:r w:rsidR="000612FB">
        <w:t xml:space="preserve"> (June 2022 – March 2023)</w:t>
      </w:r>
    </w:p>
    <w:p w14:paraId="6EB60DA3" w14:textId="25CCD24C" w:rsidR="00A579B3" w:rsidRDefault="00A579B3" w:rsidP="00AB25A5">
      <w:pPr>
        <w:pStyle w:val="ListParagraph"/>
        <w:numPr>
          <w:ilvl w:val="0"/>
          <w:numId w:val="1"/>
        </w:numPr>
      </w:pPr>
      <w:r>
        <w:t>Stage Two – Renaming</w:t>
      </w:r>
      <w:r w:rsidR="000612FB">
        <w:t xml:space="preserve"> (May 2023)</w:t>
      </w:r>
    </w:p>
    <w:p w14:paraId="56B6E177" w14:textId="6EB7ED19" w:rsidR="00A579B3" w:rsidRDefault="00A579B3" w:rsidP="00AB25A5">
      <w:pPr>
        <w:pStyle w:val="ListParagraph"/>
        <w:numPr>
          <w:ilvl w:val="0"/>
          <w:numId w:val="1"/>
        </w:numPr>
      </w:pPr>
      <w:r>
        <w:t xml:space="preserve">Stage Three </w:t>
      </w:r>
      <w:r w:rsidR="000612FB">
        <w:t>–</w:t>
      </w:r>
      <w:r>
        <w:t xml:space="preserve"> Transition</w:t>
      </w:r>
      <w:r w:rsidR="000612FB">
        <w:t xml:space="preserve"> (May 2023 ongoing)</w:t>
      </w:r>
    </w:p>
    <w:p w14:paraId="650E7B7C" w14:textId="77777777" w:rsidR="00AB25A5" w:rsidRDefault="00AB25A5"/>
    <w:p w14:paraId="726EAED4" w14:textId="731347FC" w:rsidR="000612FB" w:rsidRPr="000612FB" w:rsidRDefault="00A579B3">
      <w:pPr>
        <w:rPr>
          <w:b/>
          <w:bCs/>
        </w:rPr>
      </w:pPr>
      <w:r w:rsidRPr="000612FB">
        <w:rPr>
          <w:b/>
          <w:bCs/>
        </w:rPr>
        <w:t>Stage One</w:t>
      </w:r>
      <w:r w:rsidR="000612FB">
        <w:rPr>
          <w:b/>
          <w:bCs/>
        </w:rPr>
        <w:t xml:space="preserve"> – Consultation and Engagement</w:t>
      </w:r>
    </w:p>
    <w:p w14:paraId="719F16A8" w14:textId="391F7092" w:rsidR="00AB25A5" w:rsidRDefault="000612FB">
      <w:r>
        <w:t>This</w:t>
      </w:r>
      <w:r w:rsidR="00A579B3">
        <w:t xml:space="preserve"> has been the longest and biggest </w:t>
      </w:r>
      <w:r w:rsidR="00CA0521">
        <w:t xml:space="preserve">stage </w:t>
      </w:r>
      <w:r w:rsidR="00A579B3">
        <w:t xml:space="preserve">by far.  </w:t>
      </w:r>
      <w:r>
        <w:t xml:space="preserve">The School and Working Group have worked tirelessly, exploring options of how best to proceed </w:t>
      </w:r>
      <w:r w:rsidR="00754C91">
        <w:t>respectfully</w:t>
      </w:r>
      <w:r>
        <w:t xml:space="preserve"> and appropriately. Members of the team have attended several </w:t>
      </w:r>
      <w:proofErr w:type="spellStart"/>
      <w:r w:rsidR="00CA0521">
        <w:t>Walyalup</w:t>
      </w:r>
      <w:proofErr w:type="spellEnd"/>
      <w:r w:rsidR="00CA0521">
        <w:t xml:space="preserve"> </w:t>
      </w:r>
      <w:r>
        <w:t>Elders Committee and Cultural Centre Group meetings, receiv</w:t>
      </w:r>
      <w:r w:rsidR="00A20C4A">
        <w:t>ing</w:t>
      </w:r>
      <w:r>
        <w:t xml:space="preserve"> advice from</w:t>
      </w:r>
      <w:r w:rsidR="00A20C4A">
        <w:t xml:space="preserve"> these groups as well as from</w:t>
      </w:r>
      <w:r>
        <w:t xml:space="preserve"> Professor Leonard Collard, Neville Collard, Freda </w:t>
      </w:r>
      <w:proofErr w:type="gramStart"/>
      <w:r>
        <w:t>Ogilvie</w:t>
      </w:r>
      <w:proofErr w:type="gramEnd"/>
      <w:r>
        <w:t xml:space="preserve"> and Betty </w:t>
      </w:r>
      <w:proofErr w:type="spellStart"/>
      <w:r>
        <w:t>Garl</w:t>
      </w:r>
      <w:r w:rsidR="00754C91">
        <w:t>e</w:t>
      </w:r>
      <w:r>
        <w:t>tt</w:t>
      </w:r>
      <w:proofErr w:type="spellEnd"/>
      <w:r>
        <w:t>.  The latter’s engagement and desire to work with the school to achieve a successful renaming is the culmination of hard work by the team and marks the point at which we start to see the change.</w:t>
      </w:r>
    </w:p>
    <w:p w14:paraId="52DA225B" w14:textId="77777777" w:rsidR="000612FB" w:rsidRDefault="000612FB"/>
    <w:p w14:paraId="5C01BFC8" w14:textId="504D53B8" w:rsidR="000612FB" w:rsidRPr="00D50E26" w:rsidRDefault="000612FB">
      <w:pPr>
        <w:rPr>
          <w:b/>
          <w:bCs/>
        </w:rPr>
      </w:pPr>
      <w:r w:rsidRPr="00D50E26">
        <w:rPr>
          <w:b/>
          <w:bCs/>
        </w:rPr>
        <w:t>Stage Two</w:t>
      </w:r>
      <w:r w:rsidR="00A20C4A" w:rsidRPr="00D50E26">
        <w:rPr>
          <w:b/>
          <w:bCs/>
        </w:rPr>
        <w:t xml:space="preserve"> - Renaming</w:t>
      </w:r>
    </w:p>
    <w:p w14:paraId="5F52D1FD" w14:textId="1B040EC2" w:rsidR="000612FB" w:rsidRDefault="000612FB">
      <w:r>
        <w:t>Betty will lead workshops with the students, members of the Working Group, Staff and Board (as representatives of the school community) in Term 2</w:t>
      </w:r>
      <w:r w:rsidR="00A20C4A">
        <w:t xml:space="preserve"> with details and timings being communicated in Week One of next term.  Once the new names have been determined </w:t>
      </w:r>
      <w:r w:rsidR="00A20C4A">
        <w:lastRenderedPageBreak/>
        <w:t>under the guidance of Betty, a whole of school community event will mark their inauguration.</w:t>
      </w:r>
    </w:p>
    <w:p w14:paraId="532C70CB" w14:textId="77777777" w:rsidR="00A20C4A" w:rsidRPr="00D50E26" w:rsidRDefault="00A20C4A">
      <w:pPr>
        <w:rPr>
          <w:b/>
          <w:bCs/>
        </w:rPr>
      </w:pPr>
    </w:p>
    <w:p w14:paraId="15E3682E" w14:textId="5380FC40" w:rsidR="00A20C4A" w:rsidRPr="00D50E26" w:rsidRDefault="00A20C4A">
      <w:pPr>
        <w:rPr>
          <w:b/>
          <w:bCs/>
        </w:rPr>
      </w:pPr>
      <w:r w:rsidRPr="00D50E26">
        <w:rPr>
          <w:b/>
          <w:bCs/>
        </w:rPr>
        <w:t>Stage Three – Transition</w:t>
      </w:r>
    </w:p>
    <w:p w14:paraId="5FECDFF1" w14:textId="4EDEF847" w:rsidR="00A20C4A" w:rsidRDefault="00A20C4A">
      <w:r>
        <w:t xml:space="preserve">The renaming has </w:t>
      </w:r>
      <w:r w:rsidR="007C5319">
        <w:t>several</w:t>
      </w:r>
      <w:r>
        <w:t xml:space="preserve"> implications for the school and its community.  As well as achieving learning outcomes and changing the way we interact with the whole of our </w:t>
      </w:r>
      <w:r w:rsidR="00CA0521">
        <w:t xml:space="preserve">local </w:t>
      </w:r>
      <w:r>
        <w:t xml:space="preserve">community, there are the pragmatics of phasing out the current </w:t>
      </w:r>
      <w:proofErr w:type="gramStart"/>
      <w:r>
        <w:t>faction</w:t>
      </w:r>
      <w:proofErr w:type="gramEnd"/>
      <w:r>
        <w:t xml:space="preserve"> name shirts, signs, documentation and equipment.  There is no expectation that this will be an overnight transition and respect the need for all to manage this as </w:t>
      </w:r>
      <w:r w:rsidR="00754C91">
        <w:t xml:space="preserve">it </w:t>
      </w:r>
      <w:r>
        <w:t xml:space="preserve">works for them.  </w:t>
      </w:r>
      <w:r w:rsidR="00D50E26">
        <w:t xml:space="preserve">Lastly, the school sees this as </w:t>
      </w:r>
      <w:r w:rsidR="007C5319">
        <w:t>the</w:t>
      </w:r>
      <w:r w:rsidR="00D50E26">
        <w:t xml:space="preserve"> start of an on-going partnership with the </w:t>
      </w:r>
      <w:proofErr w:type="spellStart"/>
      <w:r w:rsidR="00CA0521">
        <w:t>Walyalup</w:t>
      </w:r>
      <w:proofErr w:type="spellEnd"/>
      <w:r w:rsidR="00D50E26">
        <w:t xml:space="preserve"> community and the opportunity to embed continuous learning and engagement with meaning.  To this end we have also contracted Betty to be Elder-in-Residence for the remainder of 2023 and </w:t>
      </w:r>
      <w:proofErr w:type="gramStart"/>
      <w:r w:rsidR="00754C91">
        <w:t>will</w:t>
      </w:r>
      <w:r w:rsidR="00D50E26">
        <w:t xml:space="preserve"> </w:t>
      </w:r>
      <w:r w:rsidR="00CA0521">
        <w:t xml:space="preserve"> </w:t>
      </w:r>
      <w:r w:rsidR="007C5319">
        <w:t>extend</w:t>
      </w:r>
      <w:proofErr w:type="gramEnd"/>
      <w:r w:rsidR="007C5319">
        <w:t xml:space="preserve"> this into</w:t>
      </w:r>
      <w:r w:rsidR="00D50E26">
        <w:t xml:space="preserve"> 2024.</w:t>
      </w:r>
    </w:p>
    <w:p w14:paraId="68188926" w14:textId="55E2AAB9" w:rsidR="003D7048" w:rsidRDefault="00D53E44"/>
    <w:p w14:paraId="787E4729" w14:textId="6260E39D" w:rsidR="00C86377" w:rsidRDefault="00754C91">
      <w:r>
        <w:t xml:space="preserve">Keep </w:t>
      </w:r>
      <w:r w:rsidR="00C86377">
        <w:t xml:space="preserve">watch </w:t>
      </w:r>
      <w:r w:rsidR="00CA0521">
        <w:t xml:space="preserve">in the first week of next term </w:t>
      </w:r>
      <w:r w:rsidR="00C86377">
        <w:t xml:space="preserve">for details on dates and the process.  This is an exciting </w:t>
      </w:r>
      <w:proofErr w:type="gramStart"/>
      <w:r w:rsidR="00C86377">
        <w:t>time</w:t>
      </w:r>
      <w:proofErr w:type="gramEnd"/>
      <w:r w:rsidR="00C86377">
        <w:t xml:space="preserve"> and I am thrilled we have managed to arrive at this point with so much support.  I’d like to thank all those involved </w:t>
      </w:r>
      <w:r w:rsidR="00D53E44">
        <w:t xml:space="preserve">in the RAP working group </w:t>
      </w:r>
      <w:r w:rsidR="00C86377">
        <w:t>who have worked so hard and with such commitment</w:t>
      </w:r>
      <w:r w:rsidR="00D53E44">
        <w:t>.</w:t>
      </w:r>
    </w:p>
    <w:p w14:paraId="161F6BE6" w14:textId="3A08D7E0" w:rsidR="00C86377" w:rsidRDefault="00C86377"/>
    <w:sectPr w:rsidR="00C86377" w:rsidSect="004D2A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54D8E"/>
    <w:multiLevelType w:val="hybridMultilevel"/>
    <w:tmpl w:val="275AF8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C666C"/>
    <w:multiLevelType w:val="hybridMultilevel"/>
    <w:tmpl w:val="391C4B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A5"/>
    <w:rsid w:val="00003369"/>
    <w:rsid w:val="00015288"/>
    <w:rsid w:val="000612FB"/>
    <w:rsid w:val="00073331"/>
    <w:rsid w:val="000B6972"/>
    <w:rsid w:val="000D3E22"/>
    <w:rsid w:val="000E0267"/>
    <w:rsid w:val="001025B7"/>
    <w:rsid w:val="001070F7"/>
    <w:rsid w:val="001B42D8"/>
    <w:rsid w:val="001D7B8C"/>
    <w:rsid w:val="003241A2"/>
    <w:rsid w:val="00365010"/>
    <w:rsid w:val="004D2A56"/>
    <w:rsid w:val="004D3D46"/>
    <w:rsid w:val="004E68A4"/>
    <w:rsid w:val="0051520C"/>
    <w:rsid w:val="00622C89"/>
    <w:rsid w:val="006618C9"/>
    <w:rsid w:val="006C522C"/>
    <w:rsid w:val="00754C91"/>
    <w:rsid w:val="007C5319"/>
    <w:rsid w:val="007E0275"/>
    <w:rsid w:val="008B61F4"/>
    <w:rsid w:val="008D5996"/>
    <w:rsid w:val="00963528"/>
    <w:rsid w:val="00A20C4A"/>
    <w:rsid w:val="00A27513"/>
    <w:rsid w:val="00A579B3"/>
    <w:rsid w:val="00AB25A5"/>
    <w:rsid w:val="00B13130"/>
    <w:rsid w:val="00B32CA5"/>
    <w:rsid w:val="00B51570"/>
    <w:rsid w:val="00BA0F4C"/>
    <w:rsid w:val="00C43CFA"/>
    <w:rsid w:val="00C45C23"/>
    <w:rsid w:val="00C65DB8"/>
    <w:rsid w:val="00C86377"/>
    <w:rsid w:val="00CA0521"/>
    <w:rsid w:val="00CF7902"/>
    <w:rsid w:val="00D50E26"/>
    <w:rsid w:val="00D53E44"/>
    <w:rsid w:val="00D65FB9"/>
    <w:rsid w:val="00DE5E54"/>
    <w:rsid w:val="00DF15CB"/>
    <w:rsid w:val="00E96538"/>
    <w:rsid w:val="00F0349E"/>
    <w:rsid w:val="00F925EE"/>
    <w:rsid w:val="00F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1D47"/>
  <w15:chartTrackingRefBased/>
  <w15:docId w15:val="{E619DEAF-2B49-8D47-B0F8-CBB4B9B4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574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Clarke</dc:creator>
  <cp:keywords/>
  <dc:description/>
  <cp:lastModifiedBy>CHITTICK Jennifer [East Fremantle Primary School]</cp:lastModifiedBy>
  <cp:revision>2</cp:revision>
  <dcterms:created xsi:type="dcterms:W3CDTF">2023-04-05T01:42:00Z</dcterms:created>
  <dcterms:modified xsi:type="dcterms:W3CDTF">2023-04-05T01:42:00Z</dcterms:modified>
</cp:coreProperties>
</file>