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B888" w14:textId="77777777" w:rsidR="006E68BB" w:rsidRDefault="000B23DC" w:rsidP="005C5594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softHyphen/>
      </w:r>
    </w:p>
    <w:p w14:paraId="2B480C5A" w14:textId="3435C6C3" w:rsidR="00075CDD" w:rsidRPr="004338EF" w:rsidRDefault="00F720C5" w:rsidP="00075CDD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060EB576" w14:textId="77777777" w:rsidR="003128BD" w:rsidRPr="004338EF" w:rsidRDefault="003128BD" w:rsidP="00075CDD">
      <w:pPr>
        <w:rPr>
          <w:rFonts w:ascii="Georgia" w:hAnsi="Georgia"/>
          <w:sz w:val="22"/>
          <w:szCs w:val="22"/>
        </w:rPr>
      </w:pPr>
    </w:p>
    <w:p w14:paraId="7D541E65" w14:textId="5570B87A" w:rsidR="007A1C8A" w:rsidRPr="006743AA" w:rsidRDefault="00FF32A6" w:rsidP="5C6354D3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Rice Balls</w:t>
      </w:r>
    </w:p>
    <w:p w14:paraId="1F1F012E" w14:textId="77777777" w:rsidR="006743AA" w:rsidRPr="004338EF" w:rsidRDefault="006743AA" w:rsidP="001E0B5A">
      <w:pPr>
        <w:rPr>
          <w:rFonts w:ascii="Georgia" w:hAnsi="Georgia"/>
          <w:sz w:val="22"/>
          <w:szCs w:val="22"/>
        </w:rPr>
      </w:pPr>
    </w:p>
    <w:p w14:paraId="037CF830" w14:textId="1B1AC93F" w:rsidR="00BC1A00" w:rsidRPr="004730BE" w:rsidRDefault="00BC1A00" w:rsidP="00BC1A00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Season:</w:t>
      </w:r>
      <w:r w:rsidRPr="5C6354D3">
        <w:rPr>
          <w:rFonts w:ascii="Georgia" w:hAnsi="Georgia"/>
        </w:rPr>
        <w:t xml:space="preserve"> </w:t>
      </w:r>
      <w:r w:rsidR="00FF32A6">
        <w:rPr>
          <w:rFonts w:ascii="Georgia" w:hAnsi="Georgia"/>
        </w:rPr>
        <w:t>Spring</w:t>
      </w:r>
    </w:p>
    <w:p w14:paraId="6C49FEEF" w14:textId="77777777" w:rsidR="00BC1A00" w:rsidRPr="004730BE" w:rsidRDefault="00BC1A00" w:rsidP="00BC1A00">
      <w:pPr>
        <w:rPr>
          <w:rFonts w:ascii="Georgia" w:hAnsi="Georgia"/>
        </w:rPr>
      </w:pPr>
    </w:p>
    <w:p w14:paraId="6DC60B2F" w14:textId="5FA94B04" w:rsidR="00BC1A00" w:rsidRPr="004730BE" w:rsidRDefault="00BC1A00" w:rsidP="00BC1A00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Serves:</w:t>
      </w:r>
      <w:r w:rsidRPr="5C6354D3">
        <w:rPr>
          <w:rFonts w:ascii="Georgia" w:hAnsi="Georgia"/>
        </w:rPr>
        <w:t xml:space="preserve"> </w:t>
      </w:r>
      <w:r w:rsidR="00FF32A6">
        <w:rPr>
          <w:rFonts w:ascii="Georgia" w:hAnsi="Georgia"/>
        </w:rPr>
        <w:t>36 balls</w:t>
      </w:r>
    </w:p>
    <w:p w14:paraId="70FDF075" w14:textId="77777777" w:rsidR="00DD54D1" w:rsidRDefault="00DD54D1" w:rsidP="5C6354D3">
      <w:pPr>
        <w:rPr>
          <w:rFonts w:ascii="Georgia" w:hAnsi="Georgia"/>
          <w:b/>
          <w:bCs/>
        </w:rPr>
      </w:pPr>
    </w:p>
    <w:p w14:paraId="58FEBA34" w14:textId="544A1832" w:rsidR="00DD54D1" w:rsidRPr="004730BE" w:rsidRDefault="00DD54D1" w:rsidP="00DD54D1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Fresh from the garden:</w:t>
      </w:r>
      <w:r w:rsidRPr="5C6354D3">
        <w:rPr>
          <w:rFonts w:ascii="Georgia" w:hAnsi="Georgia"/>
        </w:rPr>
        <w:t xml:space="preserve"> </w:t>
      </w:r>
      <w:r w:rsidR="00FF32A6">
        <w:rPr>
          <w:rFonts w:ascii="Georgia" w:hAnsi="Georgia"/>
        </w:rPr>
        <w:t>parsley, chives, broccoli, spring onion</w:t>
      </w:r>
    </w:p>
    <w:p w14:paraId="3F3A46EA" w14:textId="77777777" w:rsidR="003128BD" w:rsidRPr="004730BE" w:rsidRDefault="003128BD" w:rsidP="001E0B5A">
      <w:pPr>
        <w:rPr>
          <w:rFonts w:ascii="Georgia" w:hAnsi="Georgia"/>
        </w:rPr>
      </w:pPr>
    </w:p>
    <w:p w14:paraId="3597110D" w14:textId="77777777" w:rsidR="00E06307" w:rsidRPr="004730BE" w:rsidRDefault="00E06307" w:rsidP="001E0B5A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303F9" w:rsidRPr="004730BE" w14:paraId="5DA986D7" w14:textId="77777777" w:rsidTr="5C6354D3">
        <w:tc>
          <w:tcPr>
            <w:tcW w:w="4261" w:type="dxa"/>
          </w:tcPr>
          <w:p w14:paraId="7F75F211" w14:textId="77777777" w:rsidR="00075CDD" w:rsidRPr="004730BE" w:rsidRDefault="004303F9" w:rsidP="5C6354D3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5C6354D3">
              <w:rPr>
                <w:rFonts w:ascii="Georgia" w:hAnsi="Georgia"/>
                <w:b/>
                <w:bCs/>
              </w:rPr>
              <w:t>Equipment</w:t>
            </w:r>
            <w:r w:rsidR="006743AA" w:rsidRPr="5C6354D3">
              <w:rPr>
                <w:rFonts w:ascii="Georgia" w:hAnsi="Georgia"/>
                <w:b/>
                <w:bCs/>
              </w:rPr>
              <w:t>:</w:t>
            </w:r>
          </w:p>
          <w:p w14:paraId="6AD467EA" w14:textId="0A4325B6" w:rsidR="004303F9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Baking trays lined with baking paper</w:t>
            </w:r>
          </w:p>
          <w:p w14:paraId="4D0A7F7F" w14:textId="455C42E0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bowl</w:t>
            </w:r>
          </w:p>
          <w:p w14:paraId="4EF87A4A" w14:textId="1FE002B9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Spatula</w:t>
            </w:r>
          </w:p>
          <w:p w14:paraId="210ACC80" w14:textId="7CB1F5C0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bowls for crumbing</w:t>
            </w:r>
          </w:p>
          <w:p w14:paraId="522DC7ED" w14:textId="192EE3B4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Scales</w:t>
            </w:r>
          </w:p>
          <w:p w14:paraId="36E2267D" w14:textId="29BC24EE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cups</w:t>
            </w:r>
          </w:p>
          <w:p w14:paraId="31E18E30" w14:textId="02C37D09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spoons</w:t>
            </w:r>
          </w:p>
          <w:p w14:paraId="04ABE541" w14:textId="36C1C0A1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Grater</w:t>
            </w:r>
          </w:p>
          <w:p w14:paraId="4207BEC0" w14:textId="235CED27" w:rsidR="00FF32A6" w:rsidRPr="004730BE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Scissors</w:t>
            </w:r>
          </w:p>
          <w:p w14:paraId="59DF2A35" w14:textId="77777777" w:rsidR="008D6445" w:rsidRDefault="008D6445" w:rsidP="008D6445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Dessert spoons</w:t>
            </w:r>
          </w:p>
          <w:p w14:paraId="71A37204" w14:textId="36E0B7BE" w:rsidR="001E0B5A" w:rsidRPr="004730BE" w:rsidRDefault="008D6445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Tongs</w:t>
            </w:r>
          </w:p>
        </w:tc>
        <w:tc>
          <w:tcPr>
            <w:tcW w:w="4261" w:type="dxa"/>
          </w:tcPr>
          <w:p w14:paraId="265A06F4" w14:textId="77777777" w:rsidR="00075CDD" w:rsidRPr="004730BE" w:rsidRDefault="004303F9" w:rsidP="5C6354D3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5C6354D3">
              <w:rPr>
                <w:rFonts w:ascii="Georgia" w:hAnsi="Georgia"/>
                <w:b/>
                <w:bCs/>
              </w:rPr>
              <w:t>Ingredients</w:t>
            </w:r>
            <w:r w:rsidR="006743AA" w:rsidRPr="5C6354D3">
              <w:rPr>
                <w:rFonts w:ascii="Georgia" w:hAnsi="Georgia"/>
                <w:b/>
                <w:bCs/>
              </w:rPr>
              <w:t>:</w:t>
            </w:r>
          </w:p>
          <w:p w14:paraId="1CD1E64C" w14:textId="650D4191" w:rsidR="00075CDD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4.5 cups of cooked</w:t>
            </w:r>
            <w:r w:rsidR="00414344">
              <w:rPr>
                <w:rFonts w:ascii="Georgia" w:hAnsi="Georgia"/>
              </w:rPr>
              <w:t xml:space="preserve"> brown</w:t>
            </w:r>
            <w:r>
              <w:rPr>
                <w:rFonts w:ascii="Georgia" w:hAnsi="Georgia"/>
              </w:rPr>
              <w:t xml:space="preserve"> rice (approx. 800g)</w:t>
            </w:r>
          </w:p>
          <w:p w14:paraId="6BB309F6" w14:textId="77777777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spring onions</w:t>
            </w:r>
          </w:p>
          <w:p w14:paraId="07A24A72" w14:textId="77777777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250g ricotta</w:t>
            </w:r>
          </w:p>
          <w:p w14:paraId="4AA16054" w14:textId="77777777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60g parmesan</w:t>
            </w:r>
          </w:p>
          <w:p w14:paraId="4524520F" w14:textId="186D5E27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½ cup chopped chives (use scissors)</w:t>
            </w:r>
          </w:p>
          <w:p w14:paraId="51E8AB63" w14:textId="77777777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eggs</w:t>
            </w:r>
          </w:p>
          <w:p w14:paraId="4EC1674D" w14:textId="7AB82409" w:rsidR="00FF32A6" w:rsidRDefault="00414344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150</w:t>
            </w:r>
            <w:r w:rsidR="008D6445">
              <w:rPr>
                <w:rFonts w:ascii="Georgia" w:hAnsi="Georgia"/>
              </w:rPr>
              <w:t>g mozzarella cut into 36 cubes</w:t>
            </w:r>
          </w:p>
          <w:p w14:paraId="3451B7F3" w14:textId="1F54C046" w:rsidR="00FF32A6" w:rsidRPr="00FF32A6" w:rsidRDefault="00FF32A6" w:rsidP="004730BE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00FF32A6">
              <w:rPr>
                <w:rFonts w:ascii="Georgia" w:hAnsi="Georgia"/>
                <w:b/>
                <w:bCs/>
              </w:rPr>
              <w:t>Crumb mixture:</w:t>
            </w:r>
          </w:p>
          <w:p w14:paraId="3C4FFF36" w14:textId="3FC50D17" w:rsidR="00FF32A6" w:rsidRDefault="00FF32A6" w:rsidP="00FF32A6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 tablespoons extra </w:t>
            </w:r>
            <w:r w:rsidR="008D6445">
              <w:rPr>
                <w:rFonts w:ascii="Georgia" w:hAnsi="Georgia"/>
              </w:rPr>
              <w:t>virgin</w:t>
            </w:r>
            <w:r>
              <w:rPr>
                <w:rFonts w:ascii="Georgia" w:hAnsi="Georgia"/>
              </w:rPr>
              <w:t xml:space="preserve"> olive oil</w:t>
            </w:r>
          </w:p>
          <w:p w14:paraId="7290E530" w14:textId="77777777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60g parmesan</w:t>
            </w:r>
          </w:p>
          <w:p w14:paraId="58322182" w14:textId="77777777" w:rsidR="00FF32A6" w:rsidRDefault="00FF32A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cups panko crumbs</w:t>
            </w:r>
          </w:p>
          <w:p w14:paraId="66C99016" w14:textId="2BA19964" w:rsidR="008D6445" w:rsidRPr="004730BE" w:rsidRDefault="008D6445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Canola oil spray</w:t>
            </w:r>
          </w:p>
        </w:tc>
      </w:tr>
    </w:tbl>
    <w:p w14:paraId="4BA6C0B2" w14:textId="77777777" w:rsidR="004303F9" w:rsidRPr="004730BE" w:rsidRDefault="004303F9" w:rsidP="001E0B5A">
      <w:pPr>
        <w:rPr>
          <w:rFonts w:ascii="Georgia" w:hAnsi="Georgia"/>
        </w:rPr>
      </w:pPr>
    </w:p>
    <w:p w14:paraId="573B374B" w14:textId="77777777" w:rsidR="001E0B5A" w:rsidRPr="004730BE" w:rsidRDefault="004303F9" w:rsidP="0000723B">
      <w:pPr>
        <w:spacing w:before="120"/>
        <w:rPr>
          <w:rFonts w:ascii="Georgia" w:hAnsi="Georgia"/>
          <w:b/>
          <w:bCs/>
        </w:rPr>
      </w:pPr>
      <w:r w:rsidRPr="5C6354D3">
        <w:rPr>
          <w:rFonts w:ascii="Georgia" w:hAnsi="Georgia"/>
          <w:b/>
          <w:bCs/>
        </w:rPr>
        <w:t>What to do:</w:t>
      </w:r>
    </w:p>
    <w:p w14:paraId="15C50ECB" w14:textId="5C891596" w:rsidR="00130114" w:rsidRDefault="008D6445" w:rsidP="0000723B">
      <w:pPr>
        <w:numPr>
          <w:ilvl w:val="0"/>
          <w:numId w:val="3"/>
        </w:numPr>
        <w:spacing w:before="120"/>
        <w:rPr>
          <w:rFonts w:ascii="Georgia" w:hAnsi="Georgia"/>
        </w:rPr>
      </w:pPr>
      <w:r>
        <w:rPr>
          <w:rFonts w:ascii="Georgia" w:hAnsi="Georgia"/>
        </w:rPr>
        <w:t>Preheat</w:t>
      </w:r>
      <w:r w:rsidR="00FF32A6">
        <w:rPr>
          <w:rFonts w:ascii="Georgia" w:hAnsi="Georgia"/>
        </w:rPr>
        <w:t xml:space="preserve"> oven to 220 </w:t>
      </w:r>
      <w:r>
        <w:rPr>
          <w:rFonts w:ascii="Georgia" w:hAnsi="Georgia"/>
        </w:rPr>
        <w:t>degrees</w:t>
      </w:r>
      <w:r w:rsidR="00FF32A6">
        <w:rPr>
          <w:rFonts w:ascii="Georgia" w:hAnsi="Georgia"/>
        </w:rPr>
        <w:t xml:space="preserve"> and line baking trays with baking paper</w:t>
      </w:r>
      <w:r w:rsidR="00414344">
        <w:rPr>
          <w:rFonts w:ascii="Georgia" w:hAnsi="Georgia"/>
        </w:rPr>
        <w:t>.</w:t>
      </w:r>
    </w:p>
    <w:p w14:paraId="1420E04A" w14:textId="11F0C382" w:rsidR="00FF32A6" w:rsidRDefault="00FF32A6" w:rsidP="0000723B">
      <w:pPr>
        <w:numPr>
          <w:ilvl w:val="0"/>
          <w:numId w:val="3"/>
        </w:numPr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Place rice, </w:t>
      </w:r>
      <w:r w:rsidR="00414344">
        <w:rPr>
          <w:rFonts w:ascii="Georgia" w:hAnsi="Georgia"/>
        </w:rPr>
        <w:t xml:space="preserve">eggs, </w:t>
      </w:r>
      <w:r w:rsidR="008D6445">
        <w:rPr>
          <w:rFonts w:ascii="Georgia" w:hAnsi="Georgia"/>
        </w:rPr>
        <w:t xml:space="preserve">spring onion, </w:t>
      </w:r>
      <w:r>
        <w:rPr>
          <w:rFonts w:ascii="Georgia" w:hAnsi="Georgia"/>
        </w:rPr>
        <w:t xml:space="preserve">ricotta, </w:t>
      </w:r>
      <w:proofErr w:type="gramStart"/>
      <w:r>
        <w:rPr>
          <w:rFonts w:ascii="Georgia" w:hAnsi="Georgia"/>
        </w:rPr>
        <w:t>parmesan</w:t>
      </w:r>
      <w:proofErr w:type="gramEnd"/>
      <w:r>
        <w:rPr>
          <w:rFonts w:ascii="Georgia" w:hAnsi="Georgia"/>
        </w:rPr>
        <w:t xml:space="preserve"> and chives into a bowl and mix well with a spatula</w:t>
      </w:r>
      <w:r w:rsidR="00414344">
        <w:rPr>
          <w:rFonts w:ascii="Georgia" w:hAnsi="Georgia"/>
        </w:rPr>
        <w:t>.</w:t>
      </w:r>
    </w:p>
    <w:p w14:paraId="0E48165E" w14:textId="1CD77D5B" w:rsidR="00FF32A6" w:rsidRDefault="00FF32A6" w:rsidP="0000723B">
      <w:pPr>
        <w:numPr>
          <w:ilvl w:val="0"/>
          <w:numId w:val="3"/>
        </w:numPr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Place breadcrumbs, parmesan and oil in a </w:t>
      </w:r>
      <w:r w:rsidR="008D6445">
        <w:rPr>
          <w:rFonts w:ascii="Georgia" w:hAnsi="Georgia"/>
        </w:rPr>
        <w:t xml:space="preserve">separate </w:t>
      </w:r>
      <w:r>
        <w:rPr>
          <w:rFonts w:ascii="Georgia" w:hAnsi="Georgia"/>
        </w:rPr>
        <w:t>bowl and mix well with a spatula</w:t>
      </w:r>
      <w:r w:rsidR="00414344">
        <w:rPr>
          <w:rFonts w:ascii="Georgia" w:hAnsi="Georgia"/>
        </w:rPr>
        <w:t>.</w:t>
      </w:r>
    </w:p>
    <w:p w14:paraId="71C12131" w14:textId="33AEB271" w:rsidR="00FF32A6" w:rsidRDefault="00FF32A6" w:rsidP="0000723B">
      <w:pPr>
        <w:numPr>
          <w:ilvl w:val="0"/>
          <w:numId w:val="3"/>
        </w:numPr>
        <w:spacing w:before="120"/>
        <w:rPr>
          <w:rFonts w:ascii="Georgia" w:hAnsi="Georgia"/>
        </w:rPr>
      </w:pPr>
      <w:r>
        <w:rPr>
          <w:rFonts w:ascii="Georgia" w:hAnsi="Georgia"/>
        </w:rPr>
        <w:t>Using clean hands</w:t>
      </w:r>
      <w:r w:rsidR="00414344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8D6445">
        <w:rPr>
          <w:rFonts w:ascii="Georgia" w:hAnsi="Georgia"/>
        </w:rPr>
        <w:t xml:space="preserve">take a cube of cheese and </w:t>
      </w:r>
      <w:r>
        <w:rPr>
          <w:rFonts w:ascii="Georgia" w:hAnsi="Georgia"/>
        </w:rPr>
        <w:t xml:space="preserve">shape </w:t>
      </w:r>
      <w:r w:rsidR="00414344">
        <w:rPr>
          <w:rFonts w:ascii="Georgia" w:hAnsi="Georgia"/>
        </w:rPr>
        <w:t>approximately 1</w:t>
      </w:r>
      <w:r>
        <w:rPr>
          <w:rFonts w:ascii="Georgia" w:hAnsi="Georgia"/>
        </w:rPr>
        <w:t xml:space="preserve"> tablespoon of the rice mixture into a ball</w:t>
      </w:r>
      <w:r w:rsidR="008D6445">
        <w:rPr>
          <w:rFonts w:ascii="Georgia" w:hAnsi="Georgia"/>
        </w:rPr>
        <w:t xml:space="preserve"> around the cheese</w:t>
      </w:r>
      <w:r>
        <w:rPr>
          <w:rFonts w:ascii="Georgia" w:hAnsi="Georgia"/>
        </w:rPr>
        <w:t>.</w:t>
      </w:r>
      <w:r w:rsidR="00414344">
        <w:rPr>
          <w:rFonts w:ascii="Georgia" w:hAnsi="Georgia"/>
        </w:rPr>
        <w:t xml:space="preserve"> Repeat with remaining</w:t>
      </w:r>
      <w:r w:rsidR="00414344">
        <w:rPr>
          <w:rFonts w:ascii="Georgia" w:hAnsi="Georgia"/>
        </w:rPr>
        <w:t xml:space="preserve"> </w:t>
      </w:r>
      <w:proofErr w:type="spellStart"/>
      <w:r w:rsidR="00414344">
        <w:rPr>
          <w:rFonts w:ascii="Georgia" w:hAnsi="Georgia"/>
        </w:rPr>
        <w:t>mozzzarella</w:t>
      </w:r>
      <w:proofErr w:type="spellEnd"/>
      <w:r w:rsidR="00414344">
        <w:rPr>
          <w:rFonts w:ascii="Georgia" w:hAnsi="Georgia"/>
        </w:rPr>
        <w:t xml:space="preserve"> and</w:t>
      </w:r>
      <w:r w:rsidR="00414344">
        <w:rPr>
          <w:rFonts w:ascii="Georgia" w:hAnsi="Georgia"/>
        </w:rPr>
        <w:t xml:space="preserve"> rice</w:t>
      </w:r>
      <w:r w:rsidR="00414344">
        <w:rPr>
          <w:rFonts w:ascii="Georgia" w:hAnsi="Georgia"/>
        </w:rPr>
        <w:t xml:space="preserve"> mixture. </w:t>
      </w:r>
      <w:r>
        <w:rPr>
          <w:rFonts w:ascii="Georgia" w:hAnsi="Georgia"/>
        </w:rPr>
        <w:t>Roll the ball</w:t>
      </w:r>
      <w:r w:rsidR="00414344">
        <w:rPr>
          <w:rFonts w:ascii="Georgia" w:hAnsi="Georgia"/>
        </w:rPr>
        <w:t>s</w:t>
      </w:r>
      <w:r>
        <w:rPr>
          <w:rFonts w:ascii="Georgia" w:hAnsi="Georgia"/>
        </w:rPr>
        <w:t xml:space="preserve"> in the breadcrumb mixture, pressing with your fingers to coat</w:t>
      </w:r>
      <w:r w:rsidR="00414344">
        <w:rPr>
          <w:rFonts w:ascii="Georgia" w:hAnsi="Georgia"/>
        </w:rPr>
        <w:t>,</w:t>
      </w:r>
      <w:r>
        <w:rPr>
          <w:rFonts w:ascii="Georgia" w:hAnsi="Georgia"/>
        </w:rPr>
        <w:t xml:space="preserve"> then </w:t>
      </w:r>
      <w:r w:rsidR="008D6445">
        <w:rPr>
          <w:rFonts w:ascii="Georgia" w:hAnsi="Georgia"/>
        </w:rPr>
        <w:t>place</w:t>
      </w:r>
      <w:r>
        <w:rPr>
          <w:rFonts w:ascii="Georgia" w:hAnsi="Georgia"/>
        </w:rPr>
        <w:t xml:space="preserve"> on prepared</w:t>
      </w:r>
      <w:r w:rsidR="00414344">
        <w:rPr>
          <w:rFonts w:ascii="Georgia" w:hAnsi="Georgia"/>
        </w:rPr>
        <w:t xml:space="preserve"> tray</w:t>
      </w:r>
      <w:r w:rsidR="008D6445">
        <w:rPr>
          <w:rFonts w:ascii="Georgia" w:hAnsi="Georgia"/>
        </w:rPr>
        <w:t>. Spray with canola oil</w:t>
      </w:r>
      <w:r w:rsidR="00414344">
        <w:rPr>
          <w:rFonts w:ascii="Georgia" w:hAnsi="Georgia"/>
        </w:rPr>
        <w:t>, then turn over and spray the other side.</w:t>
      </w:r>
    </w:p>
    <w:p w14:paraId="2CAEE6C8" w14:textId="236E6ADF" w:rsidR="00FF32A6" w:rsidRDefault="00FF32A6" w:rsidP="0000723B">
      <w:pPr>
        <w:numPr>
          <w:ilvl w:val="0"/>
          <w:numId w:val="3"/>
        </w:numPr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Bake for 10 minutes. Carefully remove tray from the oven, turn balls over with tongs and cook for a further </w:t>
      </w:r>
      <w:r w:rsidR="00414344">
        <w:rPr>
          <w:rFonts w:ascii="Georgia" w:hAnsi="Georgia"/>
        </w:rPr>
        <w:t>8-</w:t>
      </w:r>
      <w:r>
        <w:rPr>
          <w:rFonts w:ascii="Georgia" w:hAnsi="Georgia"/>
        </w:rPr>
        <w:t>10 minutes or until brown and crunchy on the outside</w:t>
      </w:r>
      <w:r w:rsidR="00414344">
        <w:rPr>
          <w:rFonts w:ascii="Georgia" w:hAnsi="Georgia"/>
        </w:rPr>
        <w:t>.</w:t>
      </w:r>
    </w:p>
    <w:p w14:paraId="37EA38DC" w14:textId="5E06AE46" w:rsidR="00FF32A6" w:rsidRPr="004730BE" w:rsidRDefault="00FF32A6" w:rsidP="0000723B">
      <w:pPr>
        <w:numPr>
          <w:ilvl w:val="0"/>
          <w:numId w:val="3"/>
        </w:numPr>
        <w:spacing w:before="120"/>
        <w:rPr>
          <w:rFonts w:ascii="Georgia" w:hAnsi="Georgia"/>
        </w:rPr>
      </w:pPr>
      <w:r>
        <w:rPr>
          <w:rFonts w:ascii="Georgia" w:hAnsi="Georgia"/>
        </w:rPr>
        <w:t>Serve with yoghurt and siracha dipping sauce</w:t>
      </w:r>
      <w:r w:rsidR="00414344">
        <w:rPr>
          <w:rFonts w:ascii="Georgia" w:hAnsi="Georgia"/>
        </w:rPr>
        <w:t>.</w:t>
      </w:r>
    </w:p>
    <w:p w14:paraId="43D52D5B" w14:textId="77777777" w:rsidR="003128BD" w:rsidRPr="004730BE" w:rsidRDefault="003128BD" w:rsidP="0000723B">
      <w:pPr>
        <w:spacing w:before="120"/>
        <w:rPr>
          <w:rFonts w:ascii="Georgia" w:hAnsi="Georgia"/>
        </w:rPr>
      </w:pPr>
    </w:p>
    <w:p w14:paraId="6439CAF5" w14:textId="41589549" w:rsidR="003128BD" w:rsidRPr="004730BE" w:rsidRDefault="003128BD" w:rsidP="0000723B">
      <w:pPr>
        <w:spacing w:before="120"/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Notes:</w:t>
      </w:r>
      <w:r w:rsidRPr="5C6354D3">
        <w:rPr>
          <w:rFonts w:ascii="Georgia" w:hAnsi="Georgia"/>
        </w:rPr>
        <w:t xml:space="preserve"> </w:t>
      </w:r>
      <w:r w:rsidR="00FF32A6">
        <w:rPr>
          <w:rFonts w:ascii="Georgia" w:hAnsi="Georgia"/>
        </w:rPr>
        <w:t>For sauce use 1 cup yoghurt and 2 tablespoons of siracha (1 batch enough for whole class)</w:t>
      </w:r>
      <w:r w:rsidR="00414344">
        <w:rPr>
          <w:rFonts w:ascii="Georgia" w:hAnsi="Georgia"/>
        </w:rPr>
        <w:t>.</w:t>
      </w:r>
    </w:p>
    <w:sectPr w:rsidR="003128BD" w:rsidRPr="004730BE" w:rsidSect="005C55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4C0E"/>
    <w:multiLevelType w:val="hybridMultilevel"/>
    <w:tmpl w:val="E1B6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96582"/>
    <w:multiLevelType w:val="hybridMultilevel"/>
    <w:tmpl w:val="F6F6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8A"/>
    <w:rsid w:val="0000723B"/>
    <w:rsid w:val="0001238A"/>
    <w:rsid w:val="00075CDD"/>
    <w:rsid w:val="000A2704"/>
    <w:rsid w:val="000A628D"/>
    <w:rsid w:val="000B23DC"/>
    <w:rsid w:val="00125393"/>
    <w:rsid w:val="00130114"/>
    <w:rsid w:val="001833C6"/>
    <w:rsid w:val="00184AC6"/>
    <w:rsid w:val="001C64FE"/>
    <w:rsid w:val="001E0B5A"/>
    <w:rsid w:val="002D2548"/>
    <w:rsid w:val="002F5DF3"/>
    <w:rsid w:val="003128BD"/>
    <w:rsid w:val="003D7098"/>
    <w:rsid w:val="003E7527"/>
    <w:rsid w:val="00414344"/>
    <w:rsid w:val="004303F9"/>
    <w:rsid w:val="004338EF"/>
    <w:rsid w:val="00450AB1"/>
    <w:rsid w:val="004730BE"/>
    <w:rsid w:val="00497050"/>
    <w:rsid w:val="005A691E"/>
    <w:rsid w:val="005C5594"/>
    <w:rsid w:val="006743AA"/>
    <w:rsid w:val="00683973"/>
    <w:rsid w:val="006E68BB"/>
    <w:rsid w:val="007320A9"/>
    <w:rsid w:val="007902FE"/>
    <w:rsid w:val="007A1C8A"/>
    <w:rsid w:val="007A7DC5"/>
    <w:rsid w:val="007C70DB"/>
    <w:rsid w:val="00861E1B"/>
    <w:rsid w:val="008D6445"/>
    <w:rsid w:val="00992D38"/>
    <w:rsid w:val="009A5E48"/>
    <w:rsid w:val="009F1121"/>
    <w:rsid w:val="00AF135A"/>
    <w:rsid w:val="00B57C82"/>
    <w:rsid w:val="00BB2DDD"/>
    <w:rsid w:val="00BC1A00"/>
    <w:rsid w:val="00C1186D"/>
    <w:rsid w:val="00CA0095"/>
    <w:rsid w:val="00D1142B"/>
    <w:rsid w:val="00D2651B"/>
    <w:rsid w:val="00D5580E"/>
    <w:rsid w:val="00D66670"/>
    <w:rsid w:val="00DC053E"/>
    <w:rsid w:val="00DD54D1"/>
    <w:rsid w:val="00E06307"/>
    <w:rsid w:val="00E62947"/>
    <w:rsid w:val="00F720C5"/>
    <w:rsid w:val="00FF32A6"/>
    <w:rsid w:val="5C6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65B7D"/>
  <w15:docId w15:val="{202D3EAB-A0F2-4C5C-B988-2DED12E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957c61-ec30-4e77-9955-bb1335e3e9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A445720DE2A46B99ABA97B824A708" ma:contentTypeVersion="14" ma:contentTypeDescription="Create a new document." ma:contentTypeScope="" ma:versionID="fc667a3a9e08b2c2b444adfeaa00e934">
  <xsd:schema xmlns:xsd="http://www.w3.org/2001/XMLSchema" xmlns:xs="http://www.w3.org/2001/XMLSchema" xmlns:p="http://schemas.microsoft.com/office/2006/metadata/properties" xmlns:ns3="c1957c61-ec30-4e77-9955-bb1335e3e974" xmlns:ns4="41129c33-1bf7-49a0-9305-a7eb2d7f00fe" targetNamespace="http://schemas.microsoft.com/office/2006/metadata/properties" ma:root="true" ma:fieldsID="39d27fb3a90e4fb234ca0e4a47d08d75" ns3:_="" ns4:_="">
    <xsd:import namespace="c1957c61-ec30-4e77-9955-bb1335e3e974"/>
    <xsd:import namespace="41129c33-1bf7-49a0-9305-a7eb2d7f0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7c61-ec30-4e77-9955-bb1335e3e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9c33-1bf7-49a0-9305-a7eb2d7f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2142E-27DA-4998-9790-60C4DCB471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1957c61-ec30-4e77-9955-bb1335e3e974"/>
    <ds:schemaRef ds:uri="http://schemas.microsoft.com/office/2006/documentManagement/types"/>
    <ds:schemaRef ds:uri="http://schemas.microsoft.com/office/infopath/2007/PartnerControls"/>
    <ds:schemaRef ds:uri="41129c33-1bf7-49a0-9305-a7eb2d7f00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B0000B-4590-446E-A867-A965C1264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0C819-4656-4FC3-80F1-65A5D017B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57c61-ec30-4e77-9955-bb1335e3e974"/>
    <ds:schemaRef ds:uri="41129c33-1bf7-49a0-9305-a7eb2d7f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Pasta Dough</dc:title>
  <dc:subject/>
  <dc:creator>admin</dc:creator>
  <cp:keywords/>
  <dc:description/>
  <cp:lastModifiedBy>ASHBROOK Sally [East Fremantle Primary School]</cp:lastModifiedBy>
  <cp:revision>2</cp:revision>
  <cp:lastPrinted>2023-09-05T05:40:00Z</cp:lastPrinted>
  <dcterms:created xsi:type="dcterms:W3CDTF">2023-09-07T05:10:00Z</dcterms:created>
  <dcterms:modified xsi:type="dcterms:W3CDTF">2023-09-07T05:10:00Z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0x0101004D0A445720DE2A46B99ABA97B824A708</vt:lpwstr>
  </property>
</Properties>
</file>