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body>
    <w:p xmlns:wp14="http://schemas.microsoft.com/office/word/2010/wordml" w:rsidP="795D16D1" wp14:paraId="6902A9E7" wp14:textId="2CEED6F5">
      <w:pPr>
        <w:spacing w:before="0" w:beforeAutospacing="off" w:after="0" w:afterAutospacing="off"/>
        <w:rPr>
          <w:rFonts w:ascii="Georgia" w:hAnsi="Georgia" w:eastAsia="Georgia" w:cs="Georgi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40"/>
          <w:szCs w:val="40"/>
          <w:lang w:val="en-AU"/>
        </w:rPr>
      </w:pPr>
      <w:r w:rsidRPr="795D16D1" w:rsidR="6D528825">
        <w:rPr>
          <w:rFonts w:ascii="Georgia" w:hAnsi="Georgia" w:eastAsia="Georgia" w:cs="Georgi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40"/>
          <w:szCs w:val="40"/>
          <w:lang w:val="en-AU"/>
        </w:rPr>
        <w:t>Greek Salad</w:t>
      </w:r>
    </w:p>
    <w:p xmlns:wp14="http://schemas.microsoft.com/office/word/2010/wordml" w:rsidP="795D16D1" wp14:paraId="09391D05" wp14:textId="765B6FE2">
      <w:pPr>
        <w:spacing w:before="0" w:beforeAutospacing="off" w:after="0" w:afterAutospacing="off"/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</w:pPr>
      <w:r w:rsidRPr="795D16D1" w:rsidR="6D528825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AU"/>
        </w:rPr>
        <w:t xml:space="preserve"> </w:t>
      </w:r>
    </w:p>
    <w:p xmlns:wp14="http://schemas.microsoft.com/office/word/2010/wordml" w:rsidP="795D16D1" wp14:paraId="7C718CEC" wp14:textId="784F3325">
      <w:pPr>
        <w:spacing w:before="0" w:beforeAutospacing="off" w:after="0" w:afterAutospacing="off"/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AU"/>
        </w:rPr>
      </w:pPr>
      <w:r w:rsidRPr="795D16D1" w:rsidR="6D528825">
        <w:rPr>
          <w:rFonts w:ascii="Georgia" w:hAnsi="Georgia" w:eastAsia="Georgia" w:cs="Georgi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AU"/>
        </w:rPr>
        <w:t xml:space="preserve">Serves: </w:t>
      </w:r>
      <w:r w:rsidRPr="795D16D1" w:rsidR="6D528825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AU"/>
        </w:rPr>
        <w:t>large serve for sharing</w:t>
      </w:r>
    </w:p>
    <w:p xmlns:wp14="http://schemas.microsoft.com/office/word/2010/wordml" w:rsidP="795D16D1" wp14:paraId="32C241CD" wp14:textId="6CD4F0E3">
      <w:pPr>
        <w:pStyle w:val="Normal"/>
        <w:spacing w:before="0" w:beforeAutospacing="off" w:after="0" w:afterAutospacing="off"/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AU"/>
        </w:rPr>
      </w:pPr>
      <w:r w:rsidRPr="795D16D1" w:rsidR="6D528825">
        <w:rPr>
          <w:rFonts w:ascii="Georgia" w:hAnsi="Georgia" w:eastAsia="Georgia" w:cs="Georgi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AU"/>
        </w:rPr>
        <w:t>Fresh from the garden:</w:t>
      </w:r>
      <w:r w:rsidRPr="795D16D1" w:rsidR="6D528825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AU"/>
        </w:rPr>
        <w:t xml:space="preserve"> olives, lettuce</w:t>
      </w:r>
      <w:r w:rsidRPr="795D16D1" w:rsidR="2D5C7A97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AU"/>
        </w:rPr>
        <w:t>. We are using our own school grown and preserved olives in this recipe.</w:t>
      </w:r>
    </w:p>
    <w:p xmlns:wp14="http://schemas.microsoft.com/office/word/2010/wordml" w:rsidP="795D16D1" wp14:paraId="360DF1ED" wp14:textId="597F6720">
      <w:pPr>
        <w:spacing w:before="0" w:beforeAutospacing="off" w:after="0" w:afterAutospacing="off"/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</w:pPr>
      <w:r w:rsidRPr="795D16D1" w:rsidR="6D528825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AU"/>
        </w:rPr>
        <w:t xml:space="preserve"> </w:t>
      </w:r>
    </w:p>
    <w:tbl>
      <w:tblPr>
        <w:tblStyle w:val="TableNormal"/>
        <w:tblW w:w="0" w:type="auto"/>
        <w:tblBorders>
          <w:top w:val="single" w:sz="6"/>
          <w:left w:val="single" w:sz="6"/>
          <w:bottom w:val="single" w:sz="6"/>
          <w:right w:val="single" w:sz="6"/>
        </w:tblBorders>
        <w:tblLayout w:type="fixed"/>
        <w:tblLook w:val="04A0" w:firstRow="1" w:lastRow="0" w:firstColumn="1" w:lastColumn="0" w:noHBand="0" w:noVBand="1"/>
      </w:tblPr>
      <w:tblGrid>
        <w:gridCol w:w="4560"/>
        <w:gridCol w:w="4560"/>
      </w:tblGrid>
      <w:tr w:rsidR="795D16D1" w:rsidTr="04C3F1C0" w14:paraId="4CD7A540">
        <w:trPr>
          <w:trHeight w:val="300"/>
        </w:trPr>
        <w:tc>
          <w:tcPr>
            <w:tcW w:w="456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left w:w="105" w:type="dxa"/>
              <w:right w:w="105" w:type="dxa"/>
            </w:tcMar>
            <w:vAlign w:val="top"/>
          </w:tcPr>
          <w:p w:rsidR="795D16D1" w:rsidP="795D16D1" w:rsidRDefault="795D16D1" w14:paraId="6CE89646" w14:textId="528D30E5">
            <w:pPr>
              <w:spacing w:before="60" w:beforeAutospacing="off" w:after="60" w:afterAutospacing="off"/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8"/>
                <w:szCs w:val="28"/>
              </w:rPr>
            </w:pPr>
            <w:r w:rsidRPr="795D16D1" w:rsidR="795D16D1">
              <w:rPr>
                <w:rFonts w:ascii="Georgia" w:hAnsi="Georgia" w:eastAsia="Georgia" w:cs="Georgia"/>
                <w:b w:val="1"/>
                <w:bCs w:val="1"/>
                <w:i w:val="0"/>
                <w:iCs w:val="0"/>
                <w:sz w:val="28"/>
                <w:szCs w:val="28"/>
                <w:lang w:val="en-AU"/>
              </w:rPr>
              <w:t>Equipment:</w:t>
            </w:r>
          </w:p>
          <w:p w:rsidR="1202FAC3" w:rsidP="795D16D1" w:rsidRDefault="1202FAC3" w14:paraId="6FFDC3D6" w14:textId="413F6867">
            <w:pPr>
              <w:pStyle w:val="Normal"/>
              <w:suppressLineNumbers w:val="0"/>
              <w:bidi w:val="0"/>
              <w:spacing w:before="60" w:beforeAutospacing="off" w:after="60" w:afterAutospacing="off" w:line="279" w:lineRule="auto"/>
              <w:ind w:left="0" w:right="0"/>
              <w:jc w:val="left"/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8"/>
                <w:szCs w:val="28"/>
                <w:lang w:val="en-AU"/>
              </w:rPr>
            </w:pPr>
            <w:r w:rsidRPr="795D16D1" w:rsidR="1202FAC3"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8"/>
                <w:szCs w:val="28"/>
                <w:lang w:val="en-AU"/>
              </w:rPr>
              <w:t>Lettuce spinner</w:t>
            </w:r>
          </w:p>
          <w:p w:rsidR="1202FAC3" w:rsidP="795D16D1" w:rsidRDefault="1202FAC3" w14:paraId="0549D55D" w14:textId="5B5D43DA">
            <w:pPr>
              <w:pStyle w:val="Normal"/>
              <w:suppressLineNumbers w:val="0"/>
              <w:bidi w:val="0"/>
              <w:spacing w:before="60" w:beforeAutospacing="off" w:after="60" w:afterAutospacing="off" w:line="279" w:lineRule="auto"/>
              <w:ind w:left="0" w:right="0"/>
              <w:jc w:val="left"/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8"/>
                <w:szCs w:val="28"/>
                <w:lang w:val="en-AU"/>
              </w:rPr>
            </w:pPr>
            <w:r w:rsidRPr="795D16D1" w:rsidR="1202FAC3"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8"/>
                <w:szCs w:val="28"/>
                <w:lang w:val="en-AU"/>
              </w:rPr>
              <w:t>Large mixing bowl</w:t>
            </w:r>
          </w:p>
          <w:p w:rsidR="1202FAC3" w:rsidP="795D16D1" w:rsidRDefault="1202FAC3" w14:paraId="644AC0DF" w14:textId="1B418DFA">
            <w:pPr>
              <w:pStyle w:val="Normal"/>
              <w:suppressLineNumbers w:val="0"/>
              <w:bidi w:val="0"/>
              <w:spacing w:before="60" w:beforeAutospacing="off" w:after="60" w:afterAutospacing="off" w:line="279" w:lineRule="auto"/>
              <w:ind w:left="0" w:right="0"/>
              <w:jc w:val="left"/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8"/>
                <w:szCs w:val="28"/>
                <w:lang w:val="en-AU"/>
              </w:rPr>
            </w:pPr>
            <w:r w:rsidRPr="795D16D1" w:rsidR="1202FAC3"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8"/>
                <w:szCs w:val="28"/>
                <w:lang w:val="en-AU"/>
              </w:rPr>
              <w:t>Knives</w:t>
            </w:r>
          </w:p>
          <w:p w:rsidR="1202FAC3" w:rsidP="795D16D1" w:rsidRDefault="1202FAC3" w14:paraId="52BDC618" w14:textId="6882A6CC">
            <w:pPr>
              <w:pStyle w:val="Normal"/>
              <w:suppressLineNumbers w:val="0"/>
              <w:bidi w:val="0"/>
              <w:spacing w:before="60" w:beforeAutospacing="off" w:after="60" w:afterAutospacing="off" w:line="279" w:lineRule="auto"/>
              <w:ind w:left="0" w:right="0"/>
              <w:jc w:val="left"/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8"/>
                <w:szCs w:val="28"/>
                <w:lang w:val="en-AU"/>
              </w:rPr>
            </w:pPr>
            <w:r w:rsidRPr="795D16D1" w:rsidR="1202FAC3"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8"/>
                <w:szCs w:val="28"/>
                <w:lang w:val="en-AU"/>
              </w:rPr>
              <w:t xml:space="preserve">Glass jar with </w:t>
            </w:r>
            <w:r w:rsidRPr="795D16D1" w:rsidR="1202FAC3"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8"/>
                <w:szCs w:val="28"/>
                <w:lang w:val="en-AU"/>
              </w:rPr>
              <w:t>lids</w:t>
            </w:r>
          </w:p>
          <w:p w:rsidR="1202FAC3" w:rsidP="795D16D1" w:rsidRDefault="1202FAC3" w14:paraId="3C83EFC6" w14:textId="60479944">
            <w:pPr>
              <w:pStyle w:val="Normal"/>
              <w:suppressLineNumbers w:val="0"/>
              <w:bidi w:val="0"/>
              <w:spacing w:before="60" w:beforeAutospacing="off" w:after="60" w:afterAutospacing="off" w:line="279" w:lineRule="auto"/>
              <w:ind w:left="0" w:right="0"/>
              <w:jc w:val="left"/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8"/>
                <w:szCs w:val="28"/>
                <w:lang w:val="en-AU"/>
              </w:rPr>
            </w:pPr>
            <w:r w:rsidRPr="795D16D1" w:rsidR="1202FAC3"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8"/>
                <w:szCs w:val="28"/>
                <w:lang w:val="en-AU"/>
              </w:rPr>
              <w:t>Measuring spoons</w:t>
            </w:r>
          </w:p>
          <w:p w:rsidR="3FC75CFB" w:rsidP="795D16D1" w:rsidRDefault="3FC75CFB" w14:paraId="03399022" w14:textId="283CBD79">
            <w:pPr>
              <w:pStyle w:val="Normal"/>
              <w:suppressLineNumbers w:val="0"/>
              <w:bidi w:val="0"/>
              <w:spacing w:before="60" w:beforeAutospacing="off" w:after="60" w:afterAutospacing="off" w:line="279" w:lineRule="auto"/>
              <w:ind w:left="0" w:right="0"/>
              <w:jc w:val="left"/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8"/>
                <w:szCs w:val="28"/>
                <w:lang w:val="en-AU"/>
              </w:rPr>
            </w:pPr>
            <w:r w:rsidRPr="795D16D1" w:rsidR="3FC75CFB"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8"/>
                <w:szCs w:val="28"/>
                <w:lang w:val="en-AU"/>
              </w:rPr>
              <w:t>Serving bowls</w:t>
            </w:r>
          </w:p>
          <w:p w:rsidR="795D16D1" w:rsidP="04C3F1C0" w:rsidRDefault="795D16D1" w14:paraId="06336966" w14:textId="4EFC5269">
            <w:pPr>
              <w:pStyle w:val="Normal"/>
              <w:suppressLineNumbers w:val="0"/>
              <w:spacing w:before="60" w:beforeAutospacing="off" w:after="60" w:afterAutospacing="off" w:line="279" w:lineRule="auto"/>
              <w:ind w:left="0" w:right="0"/>
              <w:jc w:val="left"/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8"/>
                <w:szCs w:val="28"/>
                <w:lang w:val="en-AU"/>
              </w:rPr>
            </w:pPr>
            <w:r w:rsidRPr="04C3F1C0" w:rsidR="3FC75CFB"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8"/>
                <w:szCs w:val="28"/>
                <w:lang w:val="en-AU"/>
              </w:rPr>
              <w:t>Tongs</w:t>
            </w:r>
          </w:p>
        </w:tc>
        <w:tc>
          <w:tcPr>
            <w:tcW w:w="456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left w:w="105" w:type="dxa"/>
              <w:right w:w="105" w:type="dxa"/>
            </w:tcMar>
            <w:vAlign w:val="top"/>
          </w:tcPr>
          <w:p w:rsidR="795D16D1" w:rsidP="795D16D1" w:rsidRDefault="795D16D1" w14:paraId="2E0B1AA7" w14:textId="2E20E98B">
            <w:pPr>
              <w:spacing w:before="60" w:beforeAutospacing="off" w:after="60" w:afterAutospacing="off"/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8"/>
                <w:szCs w:val="28"/>
              </w:rPr>
            </w:pPr>
            <w:r w:rsidRPr="795D16D1" w:rsidR="795D16D1">
              <w:rPr>
                <w:rFonts w:ascii="Georgia" w:hAnsi="Georgia" w:eastAsia="Georgia" w:cs="Georgia"/>
                <w:b w:val="1"/>
                <w:bCs w:val="1"/>
                <w:i w:val="0"/>
                <w:iCs w:val="0"/>
                <w:sz w:val="28"/>
                <w:szCs w:val="28"/>
                <w:lang w:val="en-AU"/>
              </w:rPr>
              <w:t>Ingredients:</w:t>
            </w:r>
          </w:p>
          <w:p w:rsidR="44F7B149" w:rsidP="795D16D1" w:rsidRDefault="44F7B149" w14:paraId="27712878" w14:textId="103116D6">
            <w:pPr>
              <w:spacing w:before="60" w:beforeAutospacing="off" w:after="60" w:afterAutospacing="off"/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8"/>
                <w:szCs w:val="28"/>
                <w:lang w:val="en-AU"/>
              </w:rPr>
            </w:pPr>
            <w:r w:rsidRPr="795D16D1" w:rsidR="44F7B149"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8"/>
                <w:szCs w:val="28"/>
                <w:lang w:val="en-AU"/>
              </w:rPr>
              <w:t>1 large lettuce</w:t>
            </w:r>
          </w:p>
          <w:p w:rsidR="44F7B149" w:rsidP="795D16D1" w:rsidRDefault="44F7B149" w14:paraId="37491322" w14:textId="323EE3ED">
            <w:pPr>
              <w:spacing w:before="60" w:beforeAutospacing="off" w:after="60" w:afterAutospacing="off"/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8"/>
                <w:szCs w:val="28"/>
                <w:lang w:val="en-AU"/>
              </w:rPr>
            </w:pPr>
            <w:r w:rsidRPr="795D16D1" w:rsidR="44F7B149"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8"/>
                <w:szCs w:val="28"/>
                <w:lang w:val="en-AU"/>
              </w:rPr>
              <w:t>1 punnet of cherry tomatoes</w:t>
            </w:r>
          </w:p>
          <w:p w:rsidR="44F7B149" w:rsidP="795D16D1" w:rsidRDefault="44F7B149" w14:paraId="4398A9CA" w14:textId="57778AFC">
            <w:pPr>
              <w:spacing w:before="60" w:beforeAutospacing="off" w:after="60" w:afterAutospacing="off"/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8"/>
                <w:szCs w:val="28"/>
                <w:lang w:val="en-AU"/>
              </w:rPr>
            </w:pPr>
            <w:r w:rsidRPr="795D16D1" w:rsidR="44F7B149"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8"/>
                <w:szCs w:val="28"/>
                <w:lang w:val="en-AU"/>
              </w:rPr>
              <w:t>1 cucumber</w:t>
            </w:r>
          </w:p>
          <w:p w:rsidR="44F7B149" w:rsidP="795D16D1" w:rsidRDefault="44F7B149" w14:paraId="156353D2" w14:textId="53CDDA07">
            <w:pPr>
              <w:spacing w:before="60" w:beforeAutospacing="off" w:after="60" w:afterAutospacing="off"/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8"/>
                <w:szCs w:val="28"/>
                <w:lang w:val="en-AU"/>
              </w:rPr>
            </w:pPr>
            <w:r w:rsidRPr="795D16D1" w:rsidR="44F7B149"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8"/>
                <w:szCs w:val="28"/>
                <w:lang w:val="en-AU"/>
              </w:rPr>
              <w:t>1 capsicum</w:t>
            </w:r>
          </w:p>
          <w:p w:rsidR="44F7B149" w:rsidP="795D16D1" w:rsidRDefault="44F7B149" w14:paraId="1E6A9A44" w14:textId="563DEA99">
            <w:pPr>
              <w:spacing w:before="60" w:beforeAutospacing="off" w:after="60" w:afterAutospacing="off"/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8"/>
                <w:szCs w:val="28"/>
                <w:lang w:val="en-AU"/>
              </w:rPr>
            </w:pPr>
            <w:r w:rsidRPr="795D16D1" w:rsidR="44F7B149"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8"/>
                <w:szCs w:val="28"/>
                <w:lang w:val="en-AU"/>
              </w:rPr>
              <w:t>40 olives</w:t>
            </w:r>
          </w:p>
          <w:p w:rsidR="44F7B149" w:rsidP="795D16D1" w:rsidRDefault="44F7B149" w14:paraId="7ABFE461" w14:textId="370F095A">
            <w:pPr>
              <w:spacing w:before="60" w:beforeAutospacing="off" w:after="60" w:afterAutospacing="off"/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8"/>
                <w:szCs w:val="28"/>
                <w:lang w:val="en-AU"/>
              </w:rPr>
            </w:pPr>
            <w:r w:rsidRPr="04C3F1C0" w:rsidR="44F7B149"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8"/>
                <w:szCs w:val="28"/>
                <w:lang w:val="en-AU"/>
              </w:rPr>
              <w:t>1 block feta cheese</w:t>
            </w:r>
          </w:p>
          <w:p w:rsidR="44F7B149" w:rsidP="795D16D1" w:rsidRDefault="44F7B149" w14:paraId="25BA167B" w14:textId="585836E3">
            <w:pPr>
              <w:spacing w:before="60" w:beforeAutospacing="off" w:after="60" w:afterAutospacing="off"/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8"/>
                <w:szCs w:val="28"/>
                <w:u w:val="single"/>
                <w:lang w:val="en-AU"/>
              </w:rPr>
            </w:pPr>
            <w:r w:rsidRPr="795D16D1" w:rsidR="44F7B149"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8"/>
                <w:szCs w:val="28"/>
                <w:u w:val="single"/>
                <w:lang w:val="en-AU"/>
              </w:rPr>
              <w:t>Dressing</w:t>
            </w:r>
          </w:p>
          <w:p w:rsidR="55D09652" w:rsidP="795D16D1" w:rsidRDefault="55D09652" w14:paraId="000A3B79" w14:textId="4FA0D47A">
            <w:pPr>
              <w:spacing w:before="60" w:beforeAutospacing="off" w:after="60" w:afterAutospacing="off"/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8"/>
                <w:szCs w:val="28"/>
                <w:lang w:val="en-AU"/>
              </w:rPr>
            </w:pPr>
            <w:r w:rsidRPr="795D16D1" w:rsidR="55D09652"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8"/>
                <w:szCs w:val="28"/>
                <w:lang w:val="en-AU"/>
              </w:rPr>
              <w:t>3 tablespoons olive oil</w:t>
            </w:r>
          </w:p>
          <w:p w:rsidR="55D09652" w:rsidP="795D16D1" w:rsidRDefault="55D09652" w14:paraId="36BBB0D5" w14:textId="597822CA">
            <w:pPr>
              <w:spacing w:before="60" w:beforeAutospacing="off" w:after="60" w:afterAutospacing="off"/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8"/>
                <w:szCs w:val="28"/>
                <w:lang w:val="en-AU"/>
              </w:rPr>
            </w:pPr>
            <w:r w:rsidRPr="795D16D1" w:rsidR="55D09652"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8"/>
                <w:szCs w:val="28"/>
                <w:lang w:val="en-AU"/>
              </w:rPr>
              <w:t>3 teaspoons red wine vinegar</w:t>
            </w:r>
          </w:p>
          <w:p w:rsidR="118932E6" w:rsidP="795D16D1" w:rsidRDefault="118932E6" w14:paraId="6417E6DF" w14:textId="2703F6D9">
            <w:pPr>
              <w:spacing w:before="60" w:beforeAutospacing="off" w:after="60" w:afterAutospacing="off"/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8"/>
                <w:szCs w:val="28"/>
                <w:lang w:val="en-AU"/>
              </w:rPr>
            </w:pPr>
            <w:r w:rsidRPr="04C3F1C0" w:rsidR="118932E6"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8"/>
                <w:szCs w:val="28"/>
                <w:lang w:val="en-AU"/>
              </w:rPr>
              <w:t xml:space="preserve">½ teaspoon </w:t>
            </w:r>
            <w:r w:rsidRPr="04C3F1C0" w:rsidR="118932E6"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8"/>
                <w:szCs w:val="28"/>
                <w:lang w:val="en-AU"/>
              </w:rPr>
              <w:t>Dijon</w:t>
            </w:r>
            <w:r w:rsidRPr="04C3F1C0" w:rsidR="118932E6"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8"/>
                <w:szCs w:val="28"/>
                <w:lang w:val="en-AU"/>
              </w:rPr>
              <w:t xml:space="preserve"> mustard</w:t>
            </w:r>
          </w:p>
          <w:p w:rsidR="488B49BC" w:rsidP="04C3F1C0" w:rsidRDefault="488B49BC" w14:paraId="311D0833" w14:textId="68E3C0AF">
            <w:pPr>
              <w:spacing w:before="60" w:beforeAutospacing="off" w:after="60" w:afterAutospacing="off"/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8"/>
                <w:szCs w:val="28"/>
                <w:lang w:val="en-AU"/>
              </w:rPr>
            </w:pPr>
            <w:r w:rsidRPr="04C3F1C0" w:rsidR="488B49BC"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8"/>
                <w:szCs w:val="28"/>
                <w:lang w:val="en-AU"/>
              </w:rPr>
              <w:t>½ teaspoon dried oregano</w:t>
            </w:r>
          </w:p>
          <w:p w:rsidR="55D09652" w:rsidP="795D16D1" w:rsidRDefault="55D09652" w14:paraId="7AA0BF06" w14:textId="6715353D">
            <w:pPr>
              <w:spacing w:before="60" w:beforeAutospacing="off" w:after="60" w:afterAutospacing="off"/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8"/>
                <w:szCs w:val="28"/>
                <w:lang w:val="en-AU"/>
              </w:rPr>
            </w:pPr>
            <w:r w:rsidRPr="795D16D1" w:rsidR="55D09652"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8"/>
                <w:szCs w:val="28"/>
                <w:lang w:val="en-AU"/>
              </w:rPr>
              <w:t>Freshly ground salt and pepper, to taste</w:t>
            </w:r>
          </w:p>
        </w:tc>
      </w:tr>
    </w:tbl>
    <w:p xmlns:wp14="http://schemas.microsoft.com/office/word/2010/wordml" w:rsidP="795D16D1" wp14:paraId="3C21D421" wp14:textId="7D3604FD">
      <w:pPr>
        <w:spacing w:before="0" w:beforeAutospacing="off" w:after="0" w:afterAutospacing="off"/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</w:pPr>
      <w:r w:rsidRPr="795D16D1" w:rsidR="6D528825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AU"/>
        </w:rPr>
        <w:t xml:space="preserve"> </w:t>
      </w:r>
    </w:p>
    <w:p xmlns:wp14="http://schemas.microsoft.com/office/word/2010/wordml" w:rsidP="795D16D1" wp14:paraId="7805B32D" wp14:textId="103499F5">
      <w:pPr>
        <w:spacing w:before="0" w:beforeAutospacing="off" w:after="0" w:afterAutospacing="off"/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</w:pPr>
      <w:r w:rsidRPr="795D16D1" w:rsidR="6D528825">
        <w:rPr>
          <w:rFonts w:ascii="Georgia" w:hAnsi="Georgia" w:eastAsia="Georgia" w:cs="Georgi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AU"/>
        </w:rPr>
        <w:t>What to do:</w:t>
      </w:r>
    </w:p>
    <w:p xmlns:wp14="http://schemas.microsoft.com/office/word/2010/wordml" w:rsidP="795D16D1" wp14:paraId="7C804BCB" wp14:textId="2BDEDAD6">
      <w:pPr>
        <w:pStyle w:val="ListParagraph"/>
        <w:numPr>
          <w:ilvl w:val="0"/>
          <w:numId w:val="1"/>
        </w:numPr>
        <w:suppressLineNumbers w:val="0"/>
        <w:bidi w:val="0"/>
        <w:spacing w:before="0" w:beforeAutospacing="off" w:after="0" w:afterAutospacing="off" w:line="279" w:lineRule="auto"/>
        <w:ind w:left="720" w:right="0" w:hanging="360"/>
        <w:jc w:val="left"/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AU"/>
        </w:rPr>
      </w:pPr>
      <w:r w:rsidRPr="795D16D1" w:rsidR="31749096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AU"/>
        </w:rPr>
        <w:t xml:space="preserve">Tear lettuce leaves </w:t>
      </w:r>
      <w:r w:rsidRPr="795D16D1" w:rsidR="0DDADD22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AU"/>
        </w:rPr>
        <w:t xml:space="preserve">into medium sized pieces. </w:t>
      </w:r>
      <w:r w:rsidRPr="795D16D1" w:rsidR="31749096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AU"/>
        </w:rPr>
        <w:t xml:space="preserve">Wash and </w:t>
      </w:r>
      <w:r w:rsidRPr="795D16D1" w:rsidR="31749096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AU"/>
        </w:rPr>
        <w:t>dry leaves</w:t>
      </w:r>
      <w:r w:rsidRPr="795D16D1" w:rsidR="31749096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AU"/>
        </w:rPr>
        <w:t xml:space="preserve"> in salad spinner. Set aside in large mixing bowl.</w:t>
      </w:r>
    </w:p>
    <w:p xmlns:wp14="http://schemas.microsoft.com/office/word/2010/wordml" w:rsidP="795D16D1" wp14:paraId="418A6D40" wp14:textId="135E366D">
      <w:pPr>
        <w:pStyle w:val="ListParagraph"/>
        <w:numPr>
          <w:ilvl w:val="0"/>
          <w:numId w:val="1"/>
        </w:numPr>
        <w:suppressLineNumbers w:val="0"/>
        <w:bidi w:val="0"/>
        <w:spacing w:before="0" w:beforeAutospacing="off" w:after="0" w:afterAutospacing="off" w:line="279" w:lineRule="auto"/>
        <w:ind w:left="720" w:right="0" w:hanging="360"/>
        <w:jc w:val="left"/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AU"/>
        </w:rPr>
      </w:pPr>
      <w:r w:rsidRPr="795D16D1" w:rsidR="7BFE7C60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AU"/>
        </w:rPr>
        <w:t>Wash and dry other fresh produce.</w:t>
      </w:r>
      <w:r w:rsidRPr="795D16D1" w:rsidR="26D74565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AU"/>
        </w:rPr>
        <w:t xml:space="preserve"> Cut tomatoes in half and slice cucumber and capsicum into bite sized pieces. Add to the mixing bowl.</w:t>
      </w:r>
      <w:r w:rsidRPr="795D16D1" w:rsidR="2E5FCBCD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AU"/>
        </w:rPr>
        <w:t xml:space="preserve"> </w:t>
      </w:r>
    </w:p>
    <w:p xmlns:wp14="http://schemas.microsoft.com/office/word/2010/wordml" w:rsidP="795D16D1" wp14:paraId="6C178622" wp14:textId="50B1DFA7">
      <w:pPr>
        <w:pStyle w:val="ListParagraph"/>
        <w:numPr>
          <w:ilvl w:val="0"/>
          <w:numId w:val="1"/>
        </w:numPr>
        <w:suppressLineNumbers w:val="0"/>
        <w:bidi w:val="0"/>
        <w:spacing w:before="0" w:beforeAutospacing="off" w:after="0" w:afterAutospacing="off" w:line="279" w:lineRule="auto"/>
        <w:ind w:left="720" w:right="0" w:hanging="360"/>
        <w:jc w:val="left"/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AU"/>
        </w:rPr>
      </w:pPr>
      <w:r w:rsidRPr="795D16D1" w:rsidR="2E5FCBCD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AU"/>
        </w:rPr>
        <w:t>Crumble feta and add half to the mixing bowl and reserve the other half for to top the salad.</w:t>
      </w:r>
    </w:p>
    <w:p xmlns:wp14="http://schemas.microsoft.com/office/word/2010/wordml" w:rsidP="795D16D1" wp14:paraId="0C2D7CA4" wp14:textId="0C482DE5">
      <w:pPr>
        <w:pStyle w:val="ListParagraph"/>
        <w:numPr>
          <w:ilvl w:val="0"/>
          <w:numId w:val="1"/>
        </w:numPr>
        <w:suppressLineNumbers w:val="0"/>
        <w:bidi w:val="0"/>
        <w:spacing w:before="0" w:beforeAutospacing="off" w:after="0" w:afterAutospacing="off" w:line="279" w:lineRule="auto"/>
        <w:ind w:left="720" w:right="0" w:hanging="360"/>
        <w:jc w:val="left"/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AU"/>
        </w:rPr>
      </w:pPr>
      <w:r w:rsidRPr="795D16D1" w:rsidR="2E5FCBCD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AU"/>
        </w:rPr>
        <w:t>Add half the olives to the salad and reserve the other half to top the salad.</w:t>
      </w:r>
    </w:p>
    <w:p xmlns:wp14="http://schemas.microsoft.com/office/word/2010/wordml" w:rsidP="795D16D1" wp14:paraId="670924CD" wp14:textId="626ACA66">
      <w:pPr>
        <w:pStyle w:val="ListParagraph"/>
        <w:numPr>
          <w:ilvl w:val="0"/>
          <w:numId w:val="1"/>
        </w:numPr>
        <w:suppressLineNumbers w:val="0"/>
        <w:bidi w:val="0"/>
        <w:spacing w:before="0" w:beforeAutospacing="off" w:after="0" w:afterAutospacing="off" w:line="279" w:lineRule="auto"/>
        <w:ind w:left="720" w:right="0" w:hanging="360"/>
        <w:jc w:val="left"/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AU"/>
        </w:rPr>
      </w:pPr>
      <w:r w:rsidRPr="795D16D1" w:rsidR="26D74565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AU"/>
        </w:rPr>
        <w:t>Place dressing ingredients</w:t>
      </w:r>
      <w:r w:rsidRPr="795D16D1" w:rsidR="536AFE09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AU"/>
        </w:rPr>
        <w:t xml:space="preserve"> i</w:t>
      </w:r>
      <w:r w:rsidRPr="795D16D1" w:rsidR="26D74565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AU"/>
        </w:rPr>
        <w:t xml:space="preserve">nto the </w:t>
      </w:r>
      <w:r w:rsidRPr="795D16D1" w:rsidR="12179DD1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AU"/>
        </w:rPr>
        <w:t>glass jar and securely close lid. Shake until well combined.</w:t>
      </w:r>
      <w:r w:rsidRPr="795D16D1" w:rsidR="031347CD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AU"/>
        </w:rPr>
        <w:t xml:space="preserve"> Taste and balance seasoning as needed. Pour over the salad.</w:t>
      </w:r>
    </w:p>
    <w:p xmlns:wp14="http://schemas.microsoft.com/office/word/2010/wordml" w:rsidP="795D16D1" wp14:paraId="1A3BA999" wp14:textId="317FE7BE">
      <w:pPr>
        <w:pStyle w:val="ListParagraph"/>
        <w:numPr>
          <w:ilvl w:val="0"/>
          <w:numId w:val="1"/>
        </w:numPr>
        <w:suppressLineNumbers w:val="0"/>
        <w:bidi w:val="0"/>
        <w:spacing w:before="0" w:beforeAutospacing="off" w:after="0" w:afterAutospacing="off" w:line="279" w:lineRule="auto"/>
        <w:ind w:left="720" w:right="0" w:hanging="360"/>
        <w:jc w:val="left"/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AU"/>
        </w:rPr>
      </w:pPr>
      <w:r w:rsidRPr="795D16D1" w:rsidR="031347CD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AU"/>
        </w:rPr>
        <w:t>Gently toss ingredients so they are well combined.</w:t>
      </w:r>
    </w:p>
    <w:p xmlns:wp14="http://schemas.microsoft.com/office/word/2010/wordml" w:rsidP="04C3F1C0" wp14:paraId="09B450D7" wp14:textId="04ACAE7E">
      <w:pPr>
        <w:pStyle w:val="ListParagraph"/>
        <w:numPr>
          <w:ilvl w:val="0"/>
          <w:numId w:val="1"/>
        </w:numPr>
        <w:suppressLineNumbers w:val="0"/>
        <w:bidi w:val="0"/>
        <w:spacing w:before="0" w:beforeAutospacing="off" w:after="0" w:afterAutospacing="off" w:line="279" w:lineRule="auto"/>
        <w:ind w:left="720" w:right="0" w:hanging="360"/>
        <w:jc w:val="left"/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AU"/>
        </w:rPr>
      </w:pPr>
      <w:r w:rsidRPr="04C3F1C0" w:rsidR="031347CD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AU"/>
        </w:rPr>
        <w:t xml:space="preserve">Divide between the serving bowls and top with remaining feta and olives. </w:t>
      </w:r>
    </w:p>
    <w:p xmlns:wp14="http://schemas.microsoft.com/office/word/2010/wordml" w:rsidP="795D16D1" wp14:paraId="2C078E63" wp14:textId="784AA4DC">
      <w:pPr>
        <w:pStyle w:val="Normal"/>
        <w:suppressLineNumbers w:val="0"/>
        <w:bidi w:val="0"/>
        <w:spacing w:before="0" w:beforeAutospacing="off" w:after="0" w:afterAutospacing="off" w:line="279" w:lineRule="auto"/>
        <w:ind w:left="0" w:right="0" w:hanging="0"/>
        <w:jc w:val="left"/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AU"/>
        </w:rPr>
      </w:pPr>
    </w:p>
    <w:sectPr>
      <w:pgSz w:w="12240" w:h="15840" w:orient="portrait"/>
      <w:pgMar w:top="432" w:right="1440" w:bottom="432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1">
    <w:nsid w:val="140c8624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  <w:rPr>
        <w:rFonts w:hint="default" w:ascii="Georgia" w:hAnsi="Georgia"/>
      </w:r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4B619040"/>
    <w:rsid w:val="003671CC"/>
    <w:rsid w:val="024ED24A"/>
    <w:rsid w:val="031347CD"/>
    <w:rsid w:val="04C3F1C0"/>
    <w:rsid w:val="055BA4C5"/>
    <w:rsid w:val="055BA4C5"/>
    <w:rsid w:val="05D9FE6E"/>
    <w:rsid w:val="05D9FE6E"/>
    <w:rsid w:val="06E88F18"/>
    <w:rsid w:val="09C6CBDD"/>
    <w:rsid w:val="09C6CBDD"/>
    <w:rsid w:val="0DDADD22"/>
    <w:rsid w:val="118932E6"/>
    <w:rsid w:val="1202FAC3"/>
    <w:rsid w:val="12179DD1"/>
    <w:rsid w:val="1313435F"/>
    <w:rsid w:val="15D3ED80"/>
    <w:rsid w:val="17AEA8DA"/>
    <w:rsid w:val="1926F656"/>
    <w:rsid w:val="1BB5C709"/>
    <w:rsid w:val="1BB5C709"/>
    <w:rsid w:val="2046797B"/>
    <w:rsid w:val="223F2083"/>
    <w:rsid w:val="26D74565"/>
    <w:rsid w:val="2AD8FCF5"/>
    <w:rsid w:val="2D5C7A97"/>
    <w:rsid w:val="2DF0E993"/>
    <w:rsid w:val="2E5FCBCD"/>
    <w:rsid w:val="31749096"/>
    <w:rsid w:val="3678ADA8"/>
    <w:rsid w:val="3895DDBE"/>
    <w:rsid w:val="3E7FC466"/>
    <w:rsid w:val="3E7FC466"/>
    <w:rsid w:val="3EE28664"/>
    <w:rsid w:val="3FC75CFB"/>
    <w:rsid w:val="43775B16"/>
    <w:rsid w:val="43775B16"/>
    <w:rsid w:val="44F7B149"/>
    <w:rsid w:val="488B49BC"/>
    <w:rsid w:val="4B619040"/>
    <w:rsid w:val="4B8574CB"/>
    <w:rsid w:val="4B8574CB"/>
    <w:rsid w:val="4D5A3201"/>
    <w:rsid w:val="520D21B3"/>
    <w:rsid w:val="536AFE09"/>
    <w:rsid w:val="55D09652"/>
    <w:rsid w:val="5C2C8438"/>
    <w:rsid w:val="63806E37"/>
    <w:rsid w:val="6D528825"/>
    <w:rsid w:val="6E40D0EE"/>
    <w:rsid w:val="6E6EEABD"/>
    <w:rsid w:val="71AFC676"/>
    <w:rsid w:val="7582D902"/>
    <w:rsid w:val="795D16D1"/>
    <w:rsid w:val="7BFE7C60"/>
    <w:rsid w:val="7C31B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4EE2F8"/>
  <w15:chartTrackingRefBased/>
  <w15:docId w15:val="{F6BF68BA-E515-4E06-9AFA-4784D0C44EBA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TitleChar" w:customStyle="1">
    <w:name w:val="Title Char"/>
    <w:basedOn w:val="DefaultParagraphFont"/>
    <w:link w:val="Title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styleId="QuoteChar" w:customStyle="1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styleId="IntenseQuoteChar" w:customStyle="1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ListParagraph">
    <w:uiPriority w:val="34"/>
    <w:name w:val="List Paragraph"/>
    <w:basedOn w:val="Normal"/>
    <w:qFormat/>
    <w:rsid w:val="795D16D1"/>
    <w:pPr>
      <w:spacing/>
      <w:ind w:left="720"/>
      <w:contextualSpacing/>
    </w:p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numbering" Target="numbering.xml" Id="Rdc3a8d69b52449bf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2024-09-03T06:29:01.2691576Z</dcterms:created>
  <dcterms:modified xsi:type="dcterms:W3CDTF">2024-09-04T03:50:43.2998404Z</dcterms:modified>
  <dc:creator>ASHBROOK Sally [East Fremantle Primary School]</dc:creator>
  <lastModifiedBy>ASHBROOK Sally [East Fremantle Primary School]</lastModifiedBy>
</coreProperties>
</file>