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2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</Types>
</file>

<file path=_rels/.rels>&#65279;<?xml version="1.0" encoding="utf-8"?><Relationships xmlns="http://schemas.openxmlformats.org/package/2006/relationships"><Relationship Type="http://schemas.openxmlformats.org/officeDocument/2006/relationships/extended-properties" Target="docProps/app.xml" Id="rId3" /><Relationship Type="http://schemas.openxmlformats.org/package/2006/relationships/metadata/core-properties" Target="docProps/core.xml" Id="rId2" /><Relationship Type="http://schemas.openxmlformats.org/officeDocument/2006/relationships/officeDocument" Target="word/document2.xml" Id="rId1" /></Relationships>
</file>

<file path=word/document2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body>
    <w:p xmlns:wp14="http://schemas.microsoft.com/office/word/2010/wordml" w:rsidP="2828A6F1" wp14:paraId="6405A679" wp14:textId="6B76BCE7">
      <w:p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</w:p>
    <w:p xmlns:wp14="http://schemas.microsoft.com/office/word/2010/wordml" w:rsidP="2828A6F1" wp14:paraId="57073D59" wp14:textId="6452CDA7">
      <w:p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2828A6F1" w:rsidR="1E1C5C69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AU"/>
        </w:rPr>
        <w:t xml:space="preserve">    </w:t>
      </w:r>
      <w:r>
        <w:tab/>
      </w:r>
      <w:r>
        <w:tab/>
      </w:r>
      <w:r>
        <w:tab/>
      </w:r>
      <w:r>
        <w:tab/>
      </w:r>
      <w:r>
        <w:tab/>
      </w:r>
    </w:p>
    <w:p xmlns:wp14="http://schemas.microsoft.com/office/word/2010/wordml" w:rsidP="2828A6F1" wp14:paraId="21950665" wp14:textId="6C82114D">
      <w:pPr>
        <w:pStyle w:val="Normal"/>
        <w:suppressLineNumbers w:val="0"/>
        <w:bidi w:val="0"/>
        <w:spacing w:before="0" w:beforeAutospacing="off" w:after="0" w:afterAutospacing="off" w:line="279" w:lineRule="auto"/>
        <w:ind w:left="0" w:right="0"/>
        <w:jc w:val="left"/>
        <w:rPr>
          <w:rFonts w:ascii="Georgia" w:hAnsi="Georgia" w:eastAsia="Georgia" w:cs="Georgi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40"/>
          <w:szCs w:val="40"/>
          <w:lang w:val="en-AU"/>
        </w:rPr>
      </w:pPr>
      <w:r w:rsidRPr="2828A6F1" w:rsidR="1E1C5C69">
        <w:rPr>
          <w:rFonts w:ascii="Georgia" w:hAnsi="Georgia" w:eastAsia="Georgia" w:cs="Georgi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40"/>
          <w:szCs w:val="40"/>
          <w:lang w:val="en-AU"/>
        </w:rPr>
        <w:t>Cheese, Corn and Chive Mini Muffins</w:t>
      </w:r>
    </w:p>
    <w:p xmlns:wp14="http://schemas.microsoft.com/office/word/2010/wordml" w:rsidP="2828A6F1" wp14:paraId="168AFA89" wp14:textId="4385A82E">
      <w:p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GB"/>
        </w:rPr>
      </w:pPr>
      <w:r w:rsidRPr="2828A6F1" w:rsidR="1E1C5C69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en-AU"/>
        </w:rPr>
        <w:t xml:space="preserve"> </w:t>
      </w:r>
    </w:p>
    <w:p xmlns:wp14="http://schemas.microsoft.com/office/word/2010/wordml" w:rsidP="2828A6F1" wp14:paraId="6075B64C" wp14:textId="0D031457">
      <w:p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  <w:r w:rsidRPr="2828A6F1" w:rsidR="1E1C5C69">
        <w:rPr>
          <w:rFonts w:ascii="Georgia" w:hAnsi="Georgia" w:eastAsia="Georgia" w:cs="Georgi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Season:</w:t>
      </w:r>
      <w:r w:rsidRPr="2828A6F1" w:rsidR="1E1C5C69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any</w:t>
      </w:r>
    </w:p>
    <w:p xmlns:wp14="http://schemas.microsoft.com/office/word/2010/wordml" w:rsidP="2828A6F1" wp14:paraId="7A524AE5" wp14:textId="4D739293">
      <w:p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  <w:r w:rsidRPr="2828A6F1" w:rsidR="1E1C5C69">
        <w:rPr>
          <w:rFonts w:ascii="Georgia" w:hAnsi="Georgia" w:eastAsia="Georgia" w:cs="Georgi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Serves:</w:t>
      </w:r>
      <w:r w:rsidRPr="2828A6F1" w:rsidR="1E1C5C69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24 mini muffins</w:t>
      </w:r>
    </w:p>
    <w:p xmlns:wp14="http://schemas.microsoft.com/office/word/2010/wordml" w:rsidP="2828A6F1" wp14:paraId="0E8AC39B" wp14:textId="6628D9A8">
      <w:p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</w:pPr>
      <w:r w:rsidRPr="2828A6F1" w:rsidR="1E1C5C69">
        <w:rPr>
          <w:rFonts w:ascii="Georgia" w:hAnsi="Georgia" w:eastAsia="Georgia" w:cs="Georgi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Fresh from the garden:</w:t>
      </w:r>
      <w:r w:rsidRPr="2828A6F1" w:rsidR="1E1C5C69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</w:t>
      </w:r>
      <w:r w:rsidRPr="2828A6F1" w:rsidR="011D3FF4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chives, spring onions</w:t>
      </w:r>
    </w:p>
    <w:p xmlns:wp14="http://schemas.microsoft.com/office/word/2010/wordml" w:rsidP="2828A6F1" wp14:paraId="2043DD92" wp14:textId="3B54DBD5">
      <w:p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  <w:r w:rsidRPr="2828A6F1" w:rsidR="1E1C5C69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</w:t>
      </w:r>
    </w:p>
    <w:tbl>
      <w:tblPr>
        <w:tblStyle w:val="TableNormal"/>
        <w:tblW w:w="0" w:type="auto"/>
        <w:tblBorders>
          <w:top w:val="single" w:sz="6"/>
          <w:left w:val="single" w:sz="6"/>
          <w:bottom w:val="single" w:sz="6"/>
          <w:right w:val="single" w:sz="6"/>
        </w:tblBorders>
        <w:tblLayout w:type="fixed"/>
        <w:tblLook w:val="04A0" w:firstRow="1" w:lastRow="0" w:firstColumn="1" w:lastColumn="0" w:noHBand="0" w:noVBand="1"/>
      </w:tblPr>
      <w:tblGrid>
        <w:gridCol w:w="4508"/>
        <w:gridCol w:w="4508"/>
      </w:tblGrid>
      <w:tr w:rsidR="2828A6F1" w:rsidTr="2828A6F1" w14:paraId="25B863E9">
        <w:trPr>
          <w:trHeight w:val="300"/>
        </w:trPr>
        <w:tc>
          <w:tcPr>
            <w:tcW w:w="450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2828A6F1" w:rsidP="2828A6F1" w:rsidRDefault="2828A6F1" w14:paraId="3EF9CEC2" w14:textId="20B8C9B9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2828A6F1" w:rsidR="2828A6F1">
              <w:rPr>
                <w:rFonts w:ascii="Georgia" w:hAnsi="Georgia" w:eastAsia="Georgia" w:cs="Georgia"/>
                <w:b w:val="1"/>
                <w:bCs w:val="1"/>
                <w:i w:val="0"/>
                <w:iCs w:val="0"/>
                <w:sz w:val="28"/>
                <w:szCs w:val="28"/>
                <w:lang w:val="en-AU"/>
              </w:rPr>
              <w:t>Equipment:</w:t>
            </w:r>
          </w:p>
          <w:p w:rsidR="37C3B9E1" w:rsidP="2828A6F1" w:rsidRDefault="37C3B9E1" w14:paraId="63362026" w14:textId="247BE9A7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2828A6F1" w:rsidR="37C3B9E1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2 x mini muffin trays</w:t>
            </w:r>
            <w:r w:rsidRPr="2828A6F1" w:rsidR="75152011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, greased</w:t>
            </w:r>
          </w:p>
          <w:p w:rsidR="1D29FCFC" w:rsidP="2828A6F1" w:rsidRDefault="1D29FCFC" w14:paraId="7F84F169" w14:textId="248BC6FE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2828A6F1" w:rsidR="1D29FCFC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Mini c</w:t>
            </w:r>
            <w:r w:rsidRPr="2828A6F1" w:rsidR="05CF9D83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olander</w:t>
            </w:r>
            <w:r w:rsidRPr="2828A6F1" w:rsidR="131EE2F4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 xml:space="preserve"> and small bowl</w:t>
            </w:r>
          </w:p>
          <w:p w:rsidR="5F64A658" w:rsidP="2828A6F1" w:rsidRDefault="5F64A658" w14:paraId="59093AFC" w14:textId="4EF7304A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2828A6F1" w:rsidR="5F64A658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Grater</w:t>
            </w:r>
          </w:p>
          <w:p w:rsidR="29ED3D2C" w:rsidP="2828A6F1" w:rsidRDefault="29ED3D2C" w14:paraId="67EE2AA5" w14:textId="42DE99D6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2828A6F1" w:rsidR="29ED3D2C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S</w:t>
            </w:r>
            <w:r w:rsidRPr="2828A6F1" w:rsidR="5F64A658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cissors</w:t>
            </w:r>
          </w:p>
          <w:p w:rsidR="29ED3D2C" w:rsidP="2828A6F1" w:rsidRDefault="29ED3D2C" w14:paraId="1F9BF327" w14:textId="5A70F92C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2828A6F1" w:rsidR="29ED3D2C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Measuring cups and spoons</w:t>
            </w:r>
          </w:p>
          <w:p w:rsidR="1CC48B43" w:rsidP="2828A6F1" w:rsidRDefault="1CC48B43" w14:paraId="584DB1CA" w14:textId="7C059290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2828A6F1" w:rsidR="1CC48B43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Medium</w:t>
            </w:r>
            <w:r w:rsidRPr="2828A6F1" w:rsidR="29ED3D2C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 xml:space="preserve"> mixing bowl</w:t>
            </w:r>
          </w:p>
          <w:p w:rsidR="29ED3D2C" w:rsidP="2828A6F1" w:rsidRDefault="29ED3D2C" w14:paraId="3AD5CA5D" w14:textId="10F3A94D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2828A6F1" w:rsidR="29ED3D2C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Large mixing bowl</w:t>
            </w:r>
          </w:p>
          <w:p w:rsidR="29ED3D2C" w:rsidP="2828A6F1" w:rsidRDefault="29ED3D2C" w14:paraId="6E6739FD" w14:textId="1FB64445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2828A6F1" w:rsidR="29ED3D2C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Spatula</w:t>
            </w:r>
          </w:p>
          <w:p w:rsidR="29ED3D2C" w:rsidP="2828A6F1" w:rsidRDefault="29ED3D2C" w14:paraId="6EE0099A" w14:textId="2DBC0F2B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2828A6F1" w:rsidR="29ED3D2C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Whisk</w:t>
            </w:r>
          </w:p>
          <w:p w:rsidR="29ED3D2C" w:rsidP="2828A6F1" w:rsidRDefault="29ED3D2C" w14:paraId="479C84D6" w14:textId="770B7050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2828A6F1" w:rsidR="29ED3D2C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Siev</w:t>
            </w:r>
            <w:r w:rsidRPr="2828A6F1" w:rsidR="1CC3497D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e</w:t>
            </w:r>
          </w:p>
          <w:p w:rsidR="21235BBC" w:rsidP="2828A6F1" w:rsidRDefault="21235BBC" w14:paraId="6339931B" w14:textId="6F274A04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2828A6F1" w:rsidR="21235BBC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Spoons</w:t>
            </w:r>
          </w:p>
          <w:p w:rsidR="2828A6F1" w:rsidP="2828A6F1" w:rsidRDefault="2828A6F1" w14:paraId="1E625514" w14:textId="6FA7769B">
            <w:pPr>
              <w:pStyle w:val="Normal"/>
              <w:suppressLineNumbers w:val="0"/>
              <w:bidi w:val="0"/>
              <w:spacing w:before="60" w:beforeAutospacing="off" w:after="60" w:afterAutospacing="off" w:line="279" w:lineRule="auto"/>
              <w:ind w:left="0" w:right="0"/>
              <w:jc w:val="left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</w:p>
        </w:tc>
        <w:tc>
          <w:tcPr>
            <w:tcW w:w="4508" w:type="dxa"/>
            <w:tcBorders>
              <w:top w:val="single" w:color="000000" w:themeColor="text1" w:sz="6"/>
              <w:left w:val="single" w:color="000000" w:themeColor="text1" w:sz="6"/>
              <w:bottom w:val="single" w:color="000000" w:themeColor="text1" w:sz="6"/>
              <w:right w:val="single" w:color="000000" w:themeColor="text1" w:sz="6"/>
            </w:tcBorders>
            <w:tcMar>
              <w:left w:w="105" w:type="dxa"/>
              <w:right w:w="105" w:type="dxa"/>
            </w:tcMar>
            <w:vAlign w:val="top"/>
          </w:tcPr>
          <w:p w:rsidR="2828A6F1" w:rsidP="2828A6F1" w:rsidRDefault="2828A6F1" w14:paraId="1FF33279" w14:textId="7A5B1572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</w:rPr>
            </w:pPr>
            <w:r w:rsidRPr="2828A6F1" w:rsidR="2828A6F1">
              <w:rPr>
                <w:rFonts w:ascii="Georgia" w:hAnsi="Georgia" w:eastAsia="Georgia" w:cs="Georgia"/>
                <w:b w:val="1"/>
                <w:bCs w:val="1"/>
                <w:i w:val="0"/>
                <w:iCs w:val="0"/>
                <w:sz w:val="28"/>
                <w:szCs w:val="28"/>
                <w:lang w:val="en-AU"/>
              </w:rPr>
              <w:t>Ingredients:</w:t>
            </w:r>
          </w:p>
          <w:p w:rsidR="55105AD2" w:rsidP="2828A6F1" w:rsidRDefault="55105AD2" w14:paraId="06221B14" w14:textId="090B147D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2828A6F1" w:rsidR="55105AD2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2 cup plain flour, sifted</w:t>
            </w:r>
          </w:p>
          <w:p w:rsidR="36FF27A2" w:rsidP="2828A6F1" w:rsidRDefault="36FF27A2" w14:paraId="42C90588" w14:textId="5B3C0A7C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2828A6F1" w:rsidR="36FF27A2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3 teaspoons baking powder</w:t>
            </w:r>
          </w:p>
          <w:p w:rsidR="1BDDEEDD" w:rsidP="2828A6F1" w:rsidRDefault="1BDDEEDD" w14:paraId="0A56C2C7" w14:textId="6321AC2A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2828A6F1" w:rsidR="1BDDEEDD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½ teaspoons salt</w:t>
            </w:r>
          </w:p>
          <w:p w:rsidR="350663D0" w:rsidP="2828A6F1" w:rsidRDefault="350663D0" w14:paraId="4805B986" w14:textId="54499FFB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2828A6F1" w:rsidR="350663D0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1</w:t>
            </w:r>
            <w:r w:rsidRPr="2828A6F1" w:rsidR="36FF27A2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 xml:space="preserve"> teaspoon onion powder</w:t>
            </w:r>
          </w:p>
          <w:p w:rsidR="7CCF52B1" w:rsidP="2828A6F1" w:rsidRDefault="7CCF52B1" w14:paraId="2C58D50F" w14:textId="19EFF7ED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2828A6F1" w:rsidR="7CCF52B1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¾ cup grated tasty cheese</w:t>
            </w:r>
          </w:p>
          <w:p w:rsidR="4B40D6EE" w:rsidP="2828A6F1" w:rsidRDefault="4B40D6EE" w14:paraId="32FE67C0" w14:textId="1AB73456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2828A6F1" w:rsidR="4B40D6EE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½ can corn kernels, drained</w:t>
            </w:r>
          </w:p>
          <w:p w:rsidR="7CCF52B1" w:rsidP="2828A6F1" w:rsidRDefault="7CCF52B1" w14:paraId="19C04345" w14:textId="20A0C635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2828A6F1" w:rsidR="7CCF52B1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2 tablespoons snipped chives</w:t>
            </w:r>
          </w:p>
          <w:p w:rsidR="7CCF52B1" w:rsidP="2828A6F1" w:rsidRDefault="7CCF52B1" w14:paraId="3CAA519B" w14:textId="37333416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2828A6F1" w:rsidR="7CCF52B1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3 spring onions</w:t>
            </w:r>
            <w:r w:rsidRPr="2828A6F1" w:rsidR="0A75E24D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, thinly sliced</w:t>
            </w:r>
          </w:p>
          <w:p w:rsidR="7CCF52B1" w:rsidP="2828A6F1" w:rsidRDefault="7CCF52B1" w14:paraId="239654D1" w14:textId="55916C6C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2828A6F1" w:rsidR="7CCF52B1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½ cup vegetable oil</w:t>
            </w:r>
          </w:p>
          <w:p w:rsidR="7CCF52B1" w:rsidP="2828A6F1" w:rsidRDefault="7CCF52B1" w14:paraId="6AC8C2BE" w14:textId="6501CBFF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2828A6F1" w:rsidR="7CCF52B1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2 eggs</w:t>
            </w:r>
          </w:p>
          <w:p w:rsidR="7CCF52B1" w:rsidP="2828A6F1" w:rsidRDefault="7CCF52B1" w14:paraId="1F485428" w14:textId="45C73944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2828A6F1" w:rsidR="7CCF52B1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¾ cup buttermilk</w:t>
            </w:r>
          </w:p>
          <w:p w:rsidR="656A3BF1" w:rsidP="2828A6F1" w:rsidRDefault="656A3BF1" w14:paraId="43024429" w14:textId="6C283787">
            <w:pPr>
              <w:spacing w:before="60" w:beforeAutospacing="off" w:after="60" w:afterAutospacing="off"/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</w:pPr>
            <w:r w:rsidRPr="2828A6F1" w:rsidR="656A3BF1">
              <w:rPr>
                <w:rFonts w:ascii="Georgia" w:hAnsi="Georgia" w:eastAsia="Georgia" w:cs="Georgia"/>
                <w:b w:val="0"/>
                <w:bCs w:val="0"/>
                <w:i w:val="0"/>
                <w:iCs w:val="0"/>
                <w:sz w:val="28"/>
                <w:szCs w:val="28"/>
                <w:lang w:val="en-AU"/>
              </w:rPr>
              <w:t>2 tablespoons grated parmesan cheese</w:t>
            </w:r>
          </w:p>
        </w:tc>
      </w:tr>
    </w:tbl>
    <w:p xmlns:wp14="http://schemas.microsoft.com/office/word/2010/wordml" w:rsidP="2828A6F1" wp14:paraId="6B9174D1" wp14:textId="5FC88A7B">
      <w:p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  <w:r w:rsidRPr="2828A6F1" w:rsidR="1E1C5C69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</w:t>
      </w:r>
    </w:p>
    <w:p xmlns:wp14="http://schemas.microsoft.com/office/word/2010/wordml" w:rsidP="2828A6F1" wp14:paraId="55130D6F" wp14:textId="37C777F5">
      <w:p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GB"/>
        </w:rPr>
      </w:pPr>
      <w:r w:rsidRPr="2828A6F1" w:rsidR="1E1C5C69">
        <w:rPr>
          <w:rFonts w:ascii="Georgia" w:hAnsi="Georgia" w:eastAsia="Georgia" w:cs="Georgia"/>
          <w:b w:val="1"/>
          <w:bCs w:val="1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What to do:</w:t>
      </w:r>
    </w:p>
    <w:p xmlns:wp14="http://schemas.microsoft.com/office/word/2010/wordml" w:rsidP="2828A6F1" wp14:paraId="5E5787A5" wp14:textId="161673A0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</w:pPr>
      <w:r w:rsidRPr="2828A6F1" w:rsidR="749F5859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Preheat oven to 180</w:t>
      </w:r>
      <w:r w:rsidRPr="2828A6F1" w:rsidR="17F4C59B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°C, eco fan setting. </w:t>
      </w:r>
      <w:r w:rsidRPr="2828A6F1" w:rsidR="097F53E2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Grease each hole of the muffin trays.</w:t>
      </w:r>
    </w:p>
    <w:p w:rsidR="213209A4" w:rsidP="2828A6F1" w:rsidRDefault="213209A4" w14:paraId="2EA3F4B9" w14:textId="41DCC829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</w:pPr>
      <w:r w:rsidRPr="2828A6F1" w:rsidR="213209A4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Add sifted flour, baking powder, </w:t>
      </w:r>
      <w:r w:rsidRPr="2828A6F1" w:rsidR="213209A4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salt</w:t>
      </w:r>
      <w:r w:rsidRPr="2828A6F1" w:rsidR="7E337B66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and onion powder to</w:t>
      </w:r>
      <w:r w:rsidRPr="2828A6F1" w:rsidR="0F134D30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a large mixing bowl</w:t>
      </w:r>
      <w:r w:rsidRPr="2828A6F1" w:rsidR="54944CED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. Add grated cheese</w:t>
      </w:r>
      <w:r w:rsidRPr="2828A6F1" w:rsidR="20403100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, </w:t>
      </w:r>
      <w:r w:rsidRPr="2828A6F1" w:rsidR="02C82073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corn kernels, </w:t>
      </w:r>
      <w:r w:rsidRPr="2828A6F1" w:rsidR="20403100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spring onions</w:t>
      </w:r>
      <w:r w:rsidRPr="2828A6F1" w:rsidR="54944CED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and chives and mix to combine.</w:t>
      </w:r>
    </w:p>
    <w:p w:rsidR="596A3229" w:rsidP="2828A6F1" w:rsidRDefault="596A3229" w14:paraId="2E7685E3" w14:textId="2372A17A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</w:pPr>
      <w:r w:rsidRPr="2828A6F1" w:rsidR="596A3229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In </w:t>
      </w:r>
      <w:r w:rsidRPr="2828A6F1" w:rsidR="5E7F12FE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>a medium</w:t>
      </w:r>
      <w:r w:rsidRPr="2828A6F1" w:rsidR="596A3229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bowl, add eggs, buttermilk</w:t>
      </w:r>
      <w:r w:rsidRPr="2828A6F1" w:rsidR="6EF2163B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and oil and whisk until well combined.</w:t>
      </w:r>
      <w:r w:rsidRPr="2828A6F1" w:rsidR="7B8D450A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 </w:t>
      </w:r>
    </w:p>
    <w:p w:rsidR="203D1F28" w:rsidP="2828A6F1" w:rsidRDefault="203D1F28" w14:paraId="7E1B5207" w14:textId="3904DA8B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AU"/>
        </w:rPr>
      </w:pPr>
      <w:r w:rsidRPr="2828A6F1" w:rsidR="203D1F28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Add the </w:t>
      </w:r>
      <w:r w:rsidRPr="2828A6F1" w:rsidR="6813016C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lang w:val="en-AU"/>
        </w:rPr>
        <w:t xml:space="preserve">wet ingredients to the dry ingredient and fold gently with the spatula until just combined. </w:t>
      </w:r>
      <w:r w:rsidRPr="2828A6F1" w:rsidR="6813016C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single"/>
          <w:lang w:val="en-AU"/>
        </w:rPr>
        <w:t>Do not overmix otherwise the muffins will be tough</w:t>
      </w:r>
      <w:r w:rsidRPr="2828A6F1" w:rsidR="464EAAFA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single"/>
          <w:lang w:val="en-AU"/>
        </w:rPr>
        <w:t>.</w:t>
      </w:r>
      <w:r w:rsidRPr="2828A6F1" w:rsidR="747C5E69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AU"/>
        </w:rPr>
        <w:t xml:space="preserve"> </w:t>
      </w:r>
    </w:p>
    <w:p w:rsidR="747C5E69" w:rsidP="2828A6F1" w:rsidRDefault="747C5E69" w14:paraId="7DE8A8F7" w14:textId="1B1ABC20">
      <w:pPr>
        <w:pStyle w:val="ListParagraph"/>
        <w:numPr>
          <w:ilvl w:val="0"/>
          <w:numId w:val="2"/>
        </w:num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AU"/>
        </w:rPr>
      </w:pPr>
      <w:r w:rsidRPr="2828A6F1" w:rsidR="747C5E69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AU"/>
        </w:rPr>
        <w:t xml:space="preserve">Spoon mixture into the muffin pans. </w:t>
      </w:r>
      <w:r w:rsidRPr="2828A6F1" w:rsidR="7DDD97C0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AU"/>
        </w:rPr>
        <w:t>Top with grated parmesan cheese</w:t>
      </w:r>
      <w:r w:rsidRPr="2828A6F1" w:rsidR="598AD054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AU"/>
        </w:rPr>
        <w:t xml:space="preserve">. </w:t>
      </w:r>
      <w:r w:rsidRPr="2828A6F1" w:rsidR="747C5E69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AU"/>
        </w:rPr>
        <w:t xml:space="preserve">Bake for </w:t>
      </w:r>
      <w:r w:rsidRPr="2828A6F1" w:rsidR="66F61CFA"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8"/>
          <w:szCs w:val="28"/>
          <w:u w:val="none"/>
          <w:lang w:val="en-AU"/>
        </w:rPr>
        <w:t>12-15 minutes or until golden. The muffins are cooked when the top bounces back when lightly touched.</w:t>
      </w:r>
    </w:p>
    <w:p w:rsidR="2828A6F1" w:rsidP="2828A6F1" w:rsidRDefault="2828A6F1" w14:paraId="43C7C046" w14:textId="0BDC9DEB">
      <w:pPr>
        <w:spacing w:before="0" w:beforeAutospacing="off" w:after="0" w:afterAutospacing="off"/>
        <w:rPr>
          <w:rFonts w:ascii="Georgia" w:hAnsi="Georgia" w:eastAsia="Georgia" w:cs="Georgia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4"/>
          <w:szCs w:val="24"/>
          <w:u w:val="none"/>
          <w:lang w:val="en-AU"/>
        </w:rPr>
      </w:pPr>
    </w:p>
    <w:sectPr>
      <w:pgSz w:w="11906" w:h="16838" w:orient="portrait"/>
      <w:pgMar w:top="720" w:right="1440" w:bottom="72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="http://schemas.openxmlformats.org/wordprocessingml/2006/main">
  <w:abstractNum xmlns:w="http://schemas.openxmlformats.org/wordprocessingml/2006/main" w:abstractNumId="2">
    <w:nsid w:val="3a774712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abstractNum xmlns:w="http://schemas.openxmlformats.org/wordprocessingml/2006/main" w:abstractNumId="1">
    <w:nsid w:val="19be195a"/>
    <w:multiLevelType xmlns:w="http://schemas.openxmlformats.org/wordprocessingml/2006/main" w:val="hybridMultilevel"/>
    <w:lvl xmlns:w="http://schemas.openxmlformats.org/wordprocessingml/2006/main" w:ilvl="0">
      <w:start w:val="1"/>
      <w:numFmt w:val="decimal"/>
      <w:lvlText w:val="%1."/>
      <w:lvlJc w:val="left"/>
      <w:pPr>
        <w:ind w:left="720" w:hanging="360"/>
      </w:pPr>
      <w:rPr>
        <w:rFonts w:hint="default" w:ascii="Georgia" w:hAnsi="Georgia"/>
      </w:rPr>
    </w:lvl>
    <w:lvl xmlns:w="http://schemas.openxmlformats.org/wordprocessingml/2006/main" w:ilvl="1">
      <w:start w:val="1"/>
      <w:numFmt w:val="lowerLetter"/>
      <w:lvlText w:val="%2."/>
      <w:lvlJc w:val="left"/>
      <w:pPr>
        <w:ind w:left="1440" w:hanging="360"/>
      </w:pPr>
    </w:lvl>
    <w:lvl xmlns:w="http://schemas.openxmlformats.org/wordprocessingml/2006/main" w:ilvl="2">
      <w:start w:val="1"/>
      <w:numFmt w:val="lowerRoman"/>
      <w:lvlText w:val="%3."/>
      <w:lvlJc w:val="right"/>
      <w:pPr>
        <w:ind w:left="2160" w:hanging="180"/>
      </w:pPr>
    </w:lvl>
    <w:lvl xmlns:w="http://schemas.openxmlformats.org/wordprocessingml/2006/main" w:ilvl="3">
      <w:start w:val="1"/>
      <w:numFmt w:val="decimal"/>
      <w:lvlText w:val="%4."/>
      <w:lvlJc w:val="left"/>
      <w:pPr>
        <w:ind w:left="2880" w:hanging="360"/>
      </w:pPr>
    </w:lvl>
    <w:lvl xmlns:w="http://schemas.openxmlformats.org/wordprocessingml/2006/main" w:ilvl="4">
      <w:start w:val="1"/>
      <w:numFmt w:val="lowerLetter"/>
      <w:lvlText w:val="%5."/>
      <w:lvlJc w:val="left"/>
      <w:pPr>
        <w:ind w:left="3600" w:hanging="360"/>
      </w:pPr>
    </w:lvl>
    <w:lvl xmlns:w="http://schemas.openxmlformats.org/wordprocessingml/2006/main" w:ilvl="5">
      <w:start w:val="1"/>
      <w:numFmt w:val="lowerRoman"/>
      <w:lvlText w:val="%6."/>
      <w:lvlJc w:val="right"/>
      <w:pPr>
        <w:ind w:left="4320" w:hanging="180"/>
      </w:pPr>
    </w:lvl>
    <w:lvl xmlns:w="http://schemas.openxmlformats.org/wordprocessingml/2006/main" w:ilvl="6">
      <w:start w:val="1"/>
      <w:numFmt w:val="decimal"/>
      <w:lvlText w:val="%7."/>
      <w:lvlJc w:val="left"/>
      <w:pPr>
        <w:ind w:left="5040" w:hanging="360"/>
      </w:pPr>
    </w:lvl>
    <w:lvl xmlns:w="http://schemas.openxmlformats.org/wordprocessingml/2006/main" w:ilvl="7">
      <w:start w:val="1"/>
      <w:numFmt w:val="lowerLetter"/>
      <w:lvlText w:val="%8."/>
      <w:lvlJc w:val="left"/>
      <w:pPr>
        <w:ind w:left="5760" w:hanging="360"/>
      </w:pPr>
    </w:lvl>
    <w:lvl xmlns:w="http://schemas.openxmlformats.org/wordprocessingml/2006/main" w:ilvl="8">
      <w:start w:val="1"/>
      <w:numFmt w:val="lowerRoman"/>
      <w:lvlText w:val="%9."/>
      <w:lvlJc w:val="right"/>
      <w:pPr>
        <w:ind w:left="6480" w:hanging="180"/>
      </w:pPr>
    </w:lvl>
  </w:abstractNum>
  <w:num w:numId="2">
    <w:abstractNumId w:val="2"/>
  </w: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xmlns:wp14="http://schemas.microsoft.com/office/word/2010/wordprocessingDrawing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zoom w:percent="100"/>
  <w:trackRevisions w:val="false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DDF4DCA"/>
    <w:rsid w:val="011D3FF4"/>
    <w:rsid w:val="01824472"/>
    <w:rsid w:val="01B11C55"/>
    <w:rsid w:val="02C82073"/>
    <w:rsid w:val="02DE950F"/>
    <w:rsid w:val="02DE950F"/>
    <w:rsid w:val="05CF9D83"/>
    <w:rsid w:val="062B9E05"/>
    <w:rsid w:val="07851EED"/>
    <w:rsid w:val="08735114"/>
    <w:rsid w:val="097F53E2"/>
    <w:rsid w:val="0A75E24D"/>
    <w:rsid w:val="0C1E2EDD"/>
    <w:rsid w:val="0C1E2EDD"/>
    <w:rsid w:val="0F134D30"/>
    <w:rsid w:val="10A1D3C0"/>
    <w:rsid w:val="10A1D3C0"/>
    <w:rsid w:val="131EE2F4"/>
    <w:rsid w:val="14EBEC99"/>
    <w:rsid w:val="17F4C59B"/>
    <w:rsid w:val="1BDDEEDD"/>
    <w:rsid w:val="1C6548B3"/>
    <w:rsid w:val="1C90D1A3"/>
    <w:rsid w:val="1CC3497D"/>
    <w:rsid w:val="1CC48B43"/>
    <w:rsid w:val="1D29FCFC"/>
    <w:rsid w:val="1E1C5C69"/>
    <w:rsid w:val="1E66888A"/>
    <w:rsid w:val="203D1F28"/>
    <w:rsid w:val="20403100"/>
    <w:rsid w:val="2097B622"/>
    <w:rsid w:val="20DCA2E7"/>
    <w:rsid w:val="21235BBC"/>
    <w:rsid w:val="213209A4"/>
    <w:rsid w:val="2443B26E"/>
    <w:rsid w:val="2443B26E"/>
    <w:rsid w:val="2828A6F1"/>
    <w:rsid w:val="29ED3D2C"/>
    <w:rsid w:val="2A78DBB5"/>
    <w:rsid w:val="2C525FCC"/>
    <w:rsid w:val="2E992714"/>
    <w:rsid w:val="2EEAB7CB"/>
    <w:rsid w:val="350663D0"/>
    <w:rsid w:val="36FF27A2"/>
    <w:rsid w:val="37C3B9E1"/>
    <w:rsid w:val="3B2EABAD"/>
    <w:rsid w:val="3B2EABAD"/>
    <w:rsid w:val="3BC6053A"/>
    <w:rsid w:val="3C8FB758"/>
    <w:rsid w:val="3D8655FF"/>
    <w:rsid w:val="3E063251"/>
    <w:rsid w:val="3E063251"/>
    <w:rsid w:val="3F7BB27C"/>
    <w:rsid w:val="422D4153"/>
    <w:rsid w:val="464EAAFA"/>
    <w:rsid w:val="47AF42FD"/>
    <w:rsid w:val="4B40D6EE"/>
    <w:rsid w:val="4FBEAA26"/>
    <w:rsid w:val="4FED6E9A"/>
    <w:rsid w:val="4FED6E9A"/>
    <w:rsid w:val="54944CED"/>
    <w:rsid w:val="55105AD2"/>
    <w:rsid w:val="586C0C9F"/>
    <w:rsid w:val="596A3229"/>
    <w:rsid w:val="598AD054"/>
    <w:rsid w:val="5E7F12FE"/>
    <w:rsid w:val="5F64A658"/>
    <w:rsid w:val="656A3BF1"/>
    <w:rsid w:val="66B5FC88"/>
    <w:rsid w:val="66F61CFA"/>
    <w:rsid w:val="6813016C"/>
    <w:rsid w:val="6A1DD1F5"/>
    <w:rsid w:val="6A1DD1F5"/>
    <w:rsid w:val="6DDF4DCA"/>
    <w:rsid w:val="6E38D350"/>
    <w:rsid w:val="6EF2163B"/>
    <w:rsid w:val="747C5E69"/>
    <w:rsid w:val="749F5859"/>
    <w:rsid w:val="75152011"/>
    <w:rsid w:val="75C83F29"/>
    <w:rsid w:val="760F12EA"/>
    <w:rsid w:val="766C2EFF"/>
    <w:rsid w:val="766C2EFF"/>
    <w:rsid w:val="768DA379"/>
    <w:rsid w:val="792B4492"/>
    <w:rsid w:val="792B4492"/>
    <w:rsid w:val="79E9B6C6"/>
    <w:rsid w:val="7B8D450A"/>
    <w:rsid w:val="7C5B5B1C"/>
    <w:rsid w:val="7CCF52B1"/>
    <w:rsid w:val="7DDD97C0"/>
    <w:rsid w:val="7E337B66"/>
    <w:rsid w:val="7F9376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DF4DCA"/>
  <w15:chartTrackingRefBased/>
  <w15:docId w15:val="{9C9C2CAF-6D19-44E2-B02F-27F372ED7DC0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16cid="http://schemas.microsoft.com/office/word/2016/wordml/cid" xmlns:w16="http://schemas.microsoft.com/office/word/2018/wordml" xmlns:w16cex="http://schemas.microsoft.com/office/word/2018/wordml/cex" xmlns:w16sdtdh="http://schemas.microsoft.com/office/word/2020/wordml/sdtdatahash" xmlns:w16sdtfl="http://schemas.microsoft.com/office/word/2024/wordml/sdtformatlock" mc:Ignorable="w14 w15 wp14 w16se w16cid w16 w16cex w16sdtdh w16sdtfl">
  <w:docDefaults>
    <w:rPrDefault>
      <w:rPr>
        <w:rFonts w:asciiTheme="minorHAnsi" w:hAnsiTheme="minorHAnsi" w:eastAsiaTheme="minorEastAsia" w:cstheme="minorBidi"/>
        <w:sz w:val="24"/>
        <w:szCs w:val="24"/>
        <w:lang w:val="en-GB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rPr>
      <w:rFonts w:eastAsiaTheme="majorEastAsia" w:cstheme="majorBidi"/>
      <w:i/>
      <w:iCs/>
      <w:color w:val="0F4761" w:themeColor="accent1" w:themeShade="B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rPr>
      <w:rFonts w:eastAsiaTheme="majorEastAsia" w:cstheme="majorBidi"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rPr>
      <w:rFonts w:eastAsiaTheme="majorEastAsia" w:cstheme="majorBidi"/>
      <w:i/>
      <w:iCs/>
      <w:color w:val="595959" w:themeColor="text1" w:themeTint="A6"/>
    </w:rPr>
  </w:style>
  <w:style w:type="paragraph" w:styleId="Heading6">
    <w:name w:val="heading 6"/>
    <w:basedOn w:val="Normal"/>
    <w:next w:val="Normal"/>
    <w:link w:val="Heading6Char"/>
    <w:uiPriority w:val="9"/>
    <w:unhideWhenUsed/>
    <w:qFormat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rPr>
      <w:rFonts w:eastAsiaTheme="majorEastAsia" w:cstheme="majorBidi"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rPr>
      <w:rFonts w:eastAsiaTheme="majorEastAsia" w:cstheme="majorBidi"/>
      <w:i/>
      <w:iCs/>
      <w:color w:val="272727" w:themeColor="text1" w:themeTint="D8"/>
    </w:rPr>
  </w:style>
  <w:style w:type="paragraph" w:styleId="Heading8">
    <w:name w:val="heading 8"/>
    <w:basedOn w:val="Normal"/>
    <w:next w:val="Normal"/>
    <w:link w:val="Heading8Char"/>
    <w:uiPriority w:val="9"/>
    <w:unhideWhenUsed/>
    <w:qFormat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rPr>
      <w:rFonts w:eastAsiaTheme="majorEastAsia" w:cstheme="majorBidi"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unhideWhenUsed/>
    <w:qFormat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TitleChar" w:customStyle="1">
    <w:name w:val="Title Char"/>
    <w:basedOn w:val="DefaultParagraphFont"/>
    <w:link w:val="Title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Title">
    <w:name w:val="Title"/>
    <w:basedOn w:val="Normal"/>
    <w:next w:val="Normal"/>
    <w:link w:val="TitleChar"/>
    <w:uiPriority w:val="10"/>
    <w:qFormat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SubtitleChar" w:customStyle="1">
    <w:name w:val="Subtitle Char"/>
    <w:basedOn w:val="DefaultParagraphFont"/>
    <w:link w:val="Subtitle"/>
    <w:uiPriority w:val="1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ubtitle">
    <w:name w:val="Subtitle"/>
    <w:basedOn w:val="Normal"/>
    <w:next w:val="Normal"/>
    <w:link w:val="SubtitleChar"/>
    <w:uiPriority w:val="11"/>
    <w:qFormat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IntenseEmphasis">
    <w:name w:val="Intense Emphasis"/>
    <w:basedOn w:val="DefaultParagraphFont"/>
    <w:uiPriority w:val="21"/>
    <w:qFormat/>
    <w:rPr>
      <w:i/>
      <w:iCs/>
      <w:color w:val="0F4761" w:themeColor="accent1" w:themeShade="BF"/>
    </w:rPr>
  </w:style>
  <w:style w:type="character" w:styleId="QuoteChar" w:customStyle="1">
    <w:name w:val="Quote Char"/>
    <w:basedOn w:val="DefaultParagraphFont"/>
    <w:link w:val="Quote"/>
    <w:uiPriority w:val="29"/>
    <w:rPr>
      <w:i/>
      <w:iCs/>
      <w:color w:val="404040" w:themeColor="text1" w:themeTint="BF"/>
    </w:rPr>
  </w:style>
  <w:style w:type="paragraph" w:styleId="Quote">
    <w:name w:val="Quote"/>
    <w:basedOn w:val="Normal"/>
    <w:next w:val="Normal"/>
    <w:link w:val="QuoteChar"/>
    <w:uiPriority w:val="29"/>
    <w:qFormat/>
    <w:pPr>
      <w:spacing w:before="160"/>
      <w:jc w:val="center"/>
    </w:pPr>
    <w:rPr>
      <w:i/>
      <w:iCs/>
      <w:color w:val="404040" w:themeColor="text1" w:themeTint="BF"/>
    </w:rPr>
  </w:style>
  <w:style w:type="character" w:styleId="IntenseQuoteChar" w:customStyle="1">
    <w:name w:val="Intense Quote Char"/>
    <w:basedOn w:val="DefaultParagraphFont"/>
    <w:link w:val="IntenseQuote"/>
    <w:uiPriority w:val="3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Pr>
      <w:b/>
      <w:bCs/>
      <w:smallCaps/>
      <w:color w:val="0F4761" w:themeColor="accent1" w:themeShade="BF"/>
      <w:spacing w:val="5"/>
    </w:rPr>
  </w:style>
  <w:style w:type="paragraph" w:styleId="ListParagraph">
    <w:uiPriority w:val="34"/>
    <w:name w:val="List Paragraph"/>
    <w:basedOn w:val="Normal"/>
    <w:qFormat/>
    <w:rsid w:val="2828A6F1"/>
    <w:pPr>
      <w:spacing/>
      <w:ind w:left="720"/>
      <w:contextualSpacing/>
    </w:p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2.xml.rels>&#65279;<?xml version="1.0" encoding="utf-8"?><Relationships xmlns="http://schemas.openxmlformats.org/package/2006/relationships"><Relationship Type="http://schemas.openxmlformats.org/officeDocument/2006/relationships/webSettings" Target="/word/webSettings.xml" Id="rId3" /><Relationship Type="http://schemas.openxmlformats.org/officeDocument/2006/relationships/settings" Target="/word/settings.xml" Id="rId2" /><Relationship Type="http://schemas.openxmlformats.org/officeDocument/2006/relationships/styles" Target="/word/styles.xml" Id="rId1" /><Relationship Type="http://schemas.openxmlformats.org/officeDocument/2006/relationships/theme" Target="/word/theme/theme1.xml" Id="rId5" /><Relationship Type="http://schemas.openxmlformats.org/officeDocument/2006/relationships/fontTable" Target="/word/fontTable.xml" Id="rId4" /><Relationship Type="http://schemas.openxmlformats.org/officeDocument/2006/relationships/numbering" Target="/word/numbering.xml" Id="R718743ba16f9422e" /></Relationships>
</file>

<file path=word/theme/theme1.xml><?xml version="1.0" encoding="utf-8"?>
<a:theme xmlns:thm15="http://schemas.microsoft.com/office/thememl/2012/main"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Template>Normal.dotm</ap:Template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ASHBROOK Sally [East Fremantle Primary School]</dc:creator>
  <keywords/>
  <dc:description/>
  <lastModifiedBy>ASHBROOK Sally [East Fremantle Primary School]</lastModifiedBy>
  <revision>2</revision>
  <dcterms:created xsi:type="dcterms:W3CDTF">2025-03-06T04:08:09.7673334Z</dcterms:created>
  <dcterms:modified xsi:type="dcterms:W3CDTF">2025-03-06T07:04:50.7161385Z</dcterms:modified>
</coreProperties>
</file>