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AD45" w14:textId="4148C575" w:rsidR="00152192" w:rsidRPr="00901501" w:rsidRDefault="7E5280ED" w:rsidP="3DA844EE">
      <w:pPr>
        <w:spacing w:after="0"/>
        <w:rPr>
          <w:rFonts w:eastAsia="Georgia" w:cs="Georgia"/>
          <w:b/>
          <w:bCs/>
          <w:color w:val="000000" w:themeColor="text1"/>
          <w:sz w:val="40"/>
          <w:szCs w:val="40"/>
          <w:lang w:val="en-AU"/>
        </w:rPr>
      </w:pPr>
      <w:r w:rsidRPr="00901501">
        <w:rPr>
          <w:rFonts w:eastAsia="Georgia" w:cs="Georgia"/>
          <w:b/>
          <w:bCs/>
          <w:color w:val="000000" w:themeColor="text1"/>
          <w:sz w:val="40"/>
          <w:szCs w:val="40"/>
          <w:lang w:val="en-AU"/>
        </w:rPr>
        <w:t>Warrigal Greens and Cheese Pastry Bites</w:t>
      </w:r>
    </w:p>
    <w:p w14:paraId="520ACC05" w14:textId="6D1DE726" w:rsidR="00152192" w:rsidRPr="00901501" w:rsidRDefault="3857D309" w:rsidP="3DA844EE">
      <w:pPr>
        <w:spacing w:after="0"/>
        <w:rPr>
          <w:rFonts w:eastAsia="Georgia" w:cs="Georgia"/>
          <w:color w:val="000000" w:themeColor="text1"/>
          <w:sz w:val="22"/>
          <w:szCs w:val="22"/>
        </w:rPr>
      </w:pPr>
      <w:r w:rsidRPr="00901501">
        <w:rPr>
          <w:rFonts w:eastAsia="Georgia" w:cs="Georgia"/>
          <w:color w:val="000000" w:themeColor="text1"/>
          <w:sz w:val="22"/>
          <w:szCs w:val="22"/>
          <w:lang w:val="en-AU"/>
        </w:rPr>
        <w:t xml:space="preserve"> </w:t>
      </w:r>
    </w:p>
    <w:p w14:paraId="17633A26" w14:textId="0FD760B2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</w:rPr>
      </w:pPr>
      <w:r w:rsidRPr="00A92A08">
        <w:rPr>
          <w:rFonts w:eastAsia="Georgia" w:cs="Georgia"/>
          <w:b/>
          <w:bCs/>
          <w:color w:val="000000" w:themeColor="text1"/>
          <w:sz w:val="28"/>
          <w:szCs w:val="28"/>
          <w:lang w:val="en-AU"/>
        </w:rPr>
        <w:t>Season:</w:t>
      </w:r>
      <w:r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 any</w:t>
      </w:r>
    </w:p>
    <w:p w14:paraId="22DA815A" w14:textId="52238E97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</w:rPr>
      </w:pPr>
      <w:r w:rsidRPr="00A92A08">
        <w:rPr>
          <w:rFonts w:eastAsia="Georgia" w:cs="Georgia"/>
          <w:b/>
          <w:bCs/>
          <w:color w:val="000000" w:themeColor="text1"/>
          <w:sz w:val="28"/>
          <w:szCs w:val="28"/>
          <w:lang w:val="en-AU"/>
        </w:rPr>
        <w:t>Serves:</w:t>
      </w:r>
      <w:r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 18 pieces</w:t>
      </w:r>
    </w:p>
    <w:p w14:paraId="2F4C1DD2" w14:textId="1E33AB17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  <w:lang w:val="en-AU"/>
        </w:rPr>
      </w:pPr>
      <w:r w:rsidRPr="00A92A08">
        <w:rPr>
          <w:rFonts w:eastAsia="Georgia" w:cs="Georgia"/>
          <w:b/>
          <w:bCs/>
          <w:color w:val="000000" w:themeColor="text1"/>
          <w:sz w:val="28"/>
          <w:szCs w:val="28"/>
          <w:lang w:val="en-AU"/>
        </w:rPr>
        <w:t>Recipe source:</w:t>
      </w:r>
      <w:r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 </w:t>
      </w:r>
      <w:r w:rsidR="084DF207" w:rsidRPr="00A92A08">
        <w:rPr>
          <w:rFonts w:eastAsia="Georgia" w:cs="Georgia"/>
          <w:color w:val="000000" w:themeColor="text1"/>
          <w:sz w:val="28"/>
          <w:szCs w:val="28"/>
          <w:lang w:val="en-AU"/>
        </w:rPr>
        <w:t>adapted from www.recipetineats.com.au</w:t>
      </w:r>
    </w:p>
    <w:p w14:paraId="092C63A3" w14:textId="3F85A686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  <w:lang w:val="en-AU"/>
        </w:rPr>
      </w:pPr>
      <w:r w:rsidRPr="00A92A08">
        <w:rPr>
          <w:rFonts w:eastAsia="Georgia" w:cs="Georgia"/>
          <w:b/>
          <w:bCs/>
          <w:color w:val="000000" w:themeColor="text1"/>
          <w:sz w:val="28"/>
          <w:szCs w:val="28"/>
          <w:lang w:val="en-AU"/>
        </w:rPr>
        <w:t>Fresh from the garden:</w:t>
      </w:r>
      <w:r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 </w:t>
      </w:r>
      <w:r w:rsidR="3F99868A"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Warrigal Greens, </w:t>
      </w:r>
      <w:r w:rsidR="00901501" w:rsidRPr="00A92A08">
        <w:rPr>
          <w:rFonts w:eastAsia="Georgia" w:cs="Georgia"/>
          <w:color w:val="000000" w:themeColor="text1"/>
          <w:sz w:val="28"/>
          <w:szCs w:val="28"/>
          <w:lang w:val="en-AU"/>
        </w:rPr>
        <w:t>spring onions</w:t>
      </w:r>
      <w:r w:rsidR="3F99868A" w:rsidRPr="00A92A08">
        <w:rPr>
          <w:rFonts w:eastAsia="Georgia" w:cs="Georgia"/>
          <w:color w:val="000000" w:themeColor="text1"/>
          <w:sz w:val="28"/>
          <w:szCs w:val="28"/>
          <w:lang w:val="en-AU"/>
        </w:rPr>
        <w:t>, herbs</w:t>
      </w:r>
    </w:p>
    <w:p w14:paraId="1B6ADEE1" w14:textId="3F6EBC7C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</w:rPr>
      </w:pPr>
      <w:r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3DA844EE" w:rsidRPr="00A92A08" w14:paraId="5D378CD4" w14:textId="77777777" w:rsidTr="3DA844EE">
        <w:trPr>
          <w:trHeight w:val="300"/>
        </w:trPr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F55304" w14:textId="4574C53D" w:rsidR="3DA844EE" w:rsidRPr="00A92A08" w:rsidRDefault="3DA844EE" w:rsidP="3DA844EE">
            <w:pPr>
              <w:spacing w:before="60" w:after="60"/>
              <w:rPr>
                <w:rFonts w:eastAsia="Georgia" w:cs="Georgia"/>
                <w:sz w:val="28"/>
                <w:szCs w:val="28"/>
              </w:rPr>
            </w:pPr>
            <w:r w:rsidRPr="00A92A08">
              <w:rPr>
                <w:rFonts w:eastAsia="Georgia" w:cs="Georgia"/>
                <w:b/>
                <w:bCs/>
                <w:sz w:val="28"/>
                <w:szCs w:val="28"/>
                <w:lang w:val="en-AU"/>
              </w:rPr>
              <w:t>Equipment:</w:t>
            </w:r>
          </w:p>
          <w:p w14:paraId="52AF3087" w14:textId="7325B2A5" w:rsidR="3DA844EE" w:rsidRPr="00A92A08" w:rsidRDefault="000F1F6B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Small mixing bowl</w:t>
            </w:r>
          </w:p>
          <w:p w14:paraId="1D8AE400" w14:textId="58C3E95C" w:rsidR="000F1F6B" w:rsidRPr="00A92A08" w:rsidRDefault="000F1F6B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Large mixing bowl</w:t>
            </w:r>
          </w:p>
          <w:p w14:paraId="175F31E4" w14:textId="05183306" w:rsidR="000F1F6B" w:rsidRPr="00A92A08" w:rsidRDefault="000F1F6B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Whisk</w:t>
            </w:r>
          </w:p>
          <w:p w14:paraId="021E51D2" w14:textId="6896A579" w:rsidR="000F1F6B" w:rsidRPr="00A92A08" w:rsidRDefault="000F1F6B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C</w:t>
            </w:r>
            <w:r w:rsidR="00557499" w:rsidRPr="00A92A08">
              <w:rPr>
                <w:rFonts w:eastAsia="Georgia" w:cs="Georgia"/>
                <w:sz w:val="28"/>
                <w:szCs w:val="28"/>
                <w:lang w:val="en-AU"/>
              </w:rPr>
              <w:t xml:space="preserve">ook’s </w:t>
            </w: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knife</w:t>
            </w:r>
          </w:p>
          <w:p w14:paraId="03CC317D" w14:textId="69E80F80" w:rsidR="00557499" w:rsidRPr="00A92A08" w:rsidRDefault="00557499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Chopping boards</w:t>
            </w:r>
          </w:p>
          <w:p w14:paraId="6843C470" w14:textId="724299AF" w:rsidR="00557499" w:rsidRPr="00A92A08" w:rsidRDefault="00557499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Spatula</w:t>
            </w:r>
          </w:p>
          <w:p w14:paraId="5EF48DEC" w14:textId="1A17AB05" w:rsidR="00557499" w:rsidRPr="00A92A08" w:rsidRDefault="00557499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Graters</w:t>
            </w:r>
          </w:p>
          <w:p w14:paraId="23E2FB21" w14:textId="4E013C84" w:rsidR="00557499" w:rsidRPr="00A92A08" w:rsidRDefault="00557499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Measuring cups and spoons</w:t>
            </w:r>
          </w:p>
          <w:p w14:paraId="3B6088B6" w14:textId="2663E94C" w:rsidR="00557499" w:rsidRPr="00A92A08" w:rsidRDefault="00557499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Ruler</w:t>
            </w:r>
          </w:p>
          <w:p w14:paraId="4FF42EAF" w14:textId="38EBA55A" w:rsidR="00557499" w:rsidRPr="00A92A08" w:rsidRDefault="0097312D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2 x muffins tins</w:t>
            </w:r>
          </w:p>
          <w:p w14:paraId="3F6579E4" w14:textId="68EC80D0" w:rsidR="001B1E66" w:rsidRPr="00A92A08" w:rsidRDefault="001B1E66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2 x baking trays</w:t>
            </w:r>
          </w:p>
          <w:p w14:paraId="0335E1FC" w14:textId="16338926" w:rsidR="001B1E66" w:rsidRPr="00A92A08" w:rsidRDefault="001B1E66" w:rsidP="3DA844EE">
            <w:pPr>
              <w:spacing w:before="60" w:after="60"/>
              <w:rPr>
                <w:rFonts w:eastAsia="Georgia" w:cs="Georgia"/>
                <w:sz w:val="28"/>
                <w:szCs w:val="28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Pastry brush</w:t>
            </w:r>
          </w:p>
          <w:p w14:paraId="08198B7F" w14:textId="215873D6" w:rsidR="3DA844EE" w:rsidRPr="00A92A08" w:rsidRDefault="3DA844EE" w:rsidP="3DA844EE">
            <w:pPr>
              <w:spacing w:before="60" w:after="60"/>
              <w:rPr>
                <w:rFonts w:eastAsia="Georgia" w:cs="Georgia"/>
                <w:sz w:val="28"/>
                <w:szCs w:val="28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 xml:space="preserve"> </w:t>
            </w:r>
            <w:r w:rsidR="00803BD7" w:rsidRPr="00A92A08">
              <w:rPr>
                <w:rFonts w:eastAsia="Georgia" w:cs="Georgia"/>
                <w:sz w:val="28"/>
                <w:szCs w:val="28"/>
                <w:lang w:val="en-AU"/>
              </w:rPr>
              <w:t>Serving trays</w:t>
            </w:r>
          </w:p>
        </w:tc>
        <w:tc>
          <w:tcPr>
            <w:tcW w:w="4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7B6D7A" w14:textId="5FBBF658" w:rsidR="3DA844EE" w:rsidRPr="00A92A08" w:rsidRDefault="3DA844EE" w:rsidP="3DA844EE">
            <w:pPr>
              <w:spacing w:before="60" w:after="60"/>
              <w:rPr>
                <w:rFonts w:eastAsia="Georgia" w:cs="Georgia"/>
                <w:sz w:val="28"/>
                <w:szCs w:val="28"/>
              </w:rPr>
            </w:pPr>
            <w:r w:rsidRPr="00A92A08">
              <w:rPr>
                <w:rFonts w:eastAsia="Georgia" w:cs="Georgia"/>
                <w:b/>
                <w:bCs/>
                <w:sz w:val="28"/>
                <w:szCs w:val="28"/>
                <w:lang w:val="en-AU"/>
              </w:rPr>
              <w:t>Ingredients:</w:t>
            </w:r>
          </w:p>
          <w:p w14:paraId="1797636E" w14:textId="212D39FC" w:rsidR="2B2106E2" w:rsidRPr="00A92A08" w:rsidRDefault="2B2106E2" w:rsidP="3DA844EE">
            <w:pPr>
              <w:spacing w:before="60" w:after="60"/>
              <w:rPr>
                <w:sz w:val="28"/>
                <w:szCs w:val="28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1 egg</w:t>
            </w:r>
          </w:p>
          <w:p w14:paraId="44F7848D" w14:textId="7D278648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2</w:t>
            </w:r>
            <w:r w:rsidR="00277CA6" w:rsidRPr="00A92A08">
              <w:rPr>
                <w:rFonts w:eastAsia="Georgia" w:cs="Georgia"/>
                <w:sz w:val="28"/>
                <w:szCs w:val="28"/>
                <w:lang w:val="en-AU"/>
              </w:rPr>
              <w:t>0</w:t>
            </w: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0g ricotta cheese</w:t>
            </w:r>
          </w:p>
          <w:p w14:paraId="4B339161" w14:textId="5521A98D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250g frozen Warrigal Greens, defrosted</w:t>
            </w:r>
          </w:p>
          <w:p w14:paraId="55A321C6" w14:textId="7EA0CC23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Handful chopped herbs</w:t>
            </w:r>
          </w:p>
          <w:p w14:paraId="7A1859E9" w14:textId="6B35C3B4" w:rsidR="2B2106E2" w:rsidRPr="00A92A08" w:rsidRDefault="00277CA6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2 spring onions, sliced</w:t>
            </w:r>
          </w:p>
          <w:p w14:paraId="3C82656D" w14:textId="41C0D511" w:rsidR="2B2106E2" w:rsidRPr="00A92A08" w:rsidRDefault="00277CA6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1</w:t>
            </w:r>
            <w:r w:rsidR="2B2106E2" w:rsidRPr="00A92A08">
              <w:rPr>
                <w:rFonts w:eastAsia="Georgia" w:cs="Georgia"/>
                <w:sz w:val="28"/>
                <w:szCs w:val="28"/>
                <w:lang w:val="en-AU"/>
              </w:rPr>
              <w:t xml:space="preserve"> cup grated cheddar cheese</w:t>
            </w:r>
          </w:p>
          <w:p w14:paraId="01547524" w14:textId="6996622D" w:rsidR="2B2106E2" w:rsidRPr="00A92A08" w:rsidRDefault="000C0D06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1 teaspoon dried saltbush</w:t>
            </w:r>
          </w:p>
          <w:p w14:paraId="56363708" w14:textId="0F6B234A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Freshly ground</w:t>
            </w:r>
            <w:r w:rsidR="000C0D06" w:rsidRPr="00A92A08">
              <w:rPr>
                <w:rFonts w:eastAsia="Georgia" w:cs="Georgia"/>
                <w:sz w:val="28"/>
                <w:szCs w:val="28"/>
                <w:lang w:val="en-AU"/>
              </w:rPr>
              <w:t xml:space="preserve"> salt and</w:t>
            </w: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 xml:space="preserve"> black pepper</w:t>
            </w:r>
          </w:p>
          <w:p w14:paraId="566DDDF1" w14:textId="521186A9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PASTRY</w:t>
            </w:r>
          </w:p>
          <w:p w14:paraId="5D504FF1" w14:textId="51264CEF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2 sheets puff pastry</w:t>
            </w:r>
          </w:p>
          <w:p w14:paraId="0ED8D120" w14:textId="31F8860B" w:rsidR="2B2106E2" w:rsidRPr="00A92A08" w:rsidRDefault="2B2106E2" w:rsidP="3DA844EE">
            <w:pPr>
              <w:spacing w:before="60" w:after="60"/>
              <w:rPr>
                <w:rFonts w:eastAsia="Georgia" w:cs="Georgia"/>
                <w:sz w:val="28"/>
                <w:szCs w:val="28"/>
                <w:lang w:val="en-AU"/>
              </w:rPr>
            </w:pPr>
            <w:r w:rsidRPr="00A92A08">
              <w:rPr>
                <w:rFonts w:eastAsia="Georgia" w:cs="Georgia"/>
                <w:sz w:val="28"/>
                <w:szCs w:val="28"/>
                <w:lang w:val="en-AU"/>
              </w:rPr>
              <w:t>1 egg</w:t>
            </w:r>
          </w:p>
        </w:tc>
      </w:tr>
    </w:tbl>
    <w:p w14:paraId="2FD72146" w14:textId="56877C67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</w:rPr>
      </w:pPr>
      <w:r w:rsidRPr="00A92A08">
        <w:rPr>
          <w:rFonts w:eastAsia="Georgia" w:cs="Georgia"/>
          <w:color w:val="000000" w:themeColor="text1"/>
          <w:sz w:val="28"/>
          <w:szCs w:val="28"/>
          <w:lang w:val="en-AU"/>
        </w:rPr>
        <w:t xml:space="preserve"> </w:t>
      </w:r>
    </w:p>
    <w:p w14:paraId="08FEBABC" w14:textId="3716F748" w:rsidR="00152192" w:rsidRPr="00A92A08" w:rsidRDefault="3857D309" w:rsidP="3DA844EE">
      <w:pPr>
        <w:spacing w:after="0"/>
        <w:rPr>
          <w:rFonts w:eastAsia="Georgia" w:cs="Georgia"/>
          <w:color w:val="000000" w:themeColor="text1"/>
          <w:sz w:val="28"/>
          <w:szCs w:val="28"/>
        </w:rPr>
      </w:pPr>
      <w:r w:rsidRPr="00A92A08">
        <w:rPr>
          <w:rFonts w:eastAsia="Georgia" w:cs="Georgia"/>
          <w:b/>
          <w:bCs/>
          <w:color w:val="000000" w:themeColor="text1"/>
          <w:sz w:val="28"/>
          <w:szCs w:val="28"/>
          <w:lang w:val="en-AU"/>
        </w:rPr>
        <w:t>What to do:</w:t>
      </w:r>
    </w:p>
    <w:p w14:paraId="3B1FAB91" w14:textId="175891EA" w:rsidR="00501D7F" w:rsidRPr="00B827E2" w:rsidRDefault="00501D7F" w:rsidP="00B827E2">
      <w:pPr>
        <w:pStyle w:val="ListParagraph"/>
        <w:numPr>
          <w:ilvl w:val="0"/>
          <w:numId w:val="3"/>
        </w:numPr>
        <w:rPr>
          <w:sz w:val="28"/>
          <w:szCs w:val="28"/>
          <w:lang w:val="en-AU"/>
        </w:rPr>
      </w:pPr>
      <w:r w:rsidRPr="00A92A08">
        <w:rPr>
          <w:sz w:val="28"/>
          <w:szCs w:val="28"/>
          <w:lang w:val="en-AU"/>
        </w:rPr>
        <w:t>Preheat oven to 180C/350F</w:t>
      </w:r>
      <w:r w:rsidR="00E04807" w:rsidRPr="00A92A08">
        <w:rPr>
          <w:sz w:val="28"/>
          <w:szCs w:val="28"/>
          <w:lang w:val="en-AU"/>
        </w:rPr>
        <w:t>, fan bake.</w:t>
      </w:r>
      <w:r w:rsidR="00B827E2">
        <w:rPr>
          <w:sz w:val="28"/>
          <w:szCs w:val="28"/>
          <w:lang w:val="en-AU"/>
        </w:rPr>
        <w:t xml:space="preserve"> </w:t>
      </w:r>
      <w:r w:rsidRPr="00B827E2">
        <w:rPr>
          <w:sz w:val="28"/>
          <w:szCs w:val="28"/>
          <w:lang w:val="en-AU"/>
        </w:rPr>
        <w:t>Spray 2 standard muffin / cupcake tins with oil.</w:t>
      </w:r>
    </w:p>
    <w:p w14:paraId="1579F570" w14:textId="2DBFA95B" w:rsidR="00261FB3" w:rsidRPr="00A92A08" w:rsidRDefault="00261FB3" w:rsidP="00803BD7">
      <w:pPr>
        <w:pStyle w:val="ListParagraph"/>
        <w:numPr>
          <w:ilvl w:val="0"/>
          <w:numId w:val="3"/>
        </w:numPr>
        <w:rPr>
          <w:sz w:val="28"/>
          <w:szCs w:val="28"/>
          <w:lang w:val="en-AU"/>
        </w:rPr>
      </w:pPr>
      <w:r w:rsidRPr="00A92A08">
        <w:rPr>
          <w:sz w:val="28"/>
          <w:szCs w:val="28"/>
          <w:lang w:val="en-AU"/>
        </w:rPr>
        <w:t>Finely chop Warrigal Greens</w:t>
      </w:r>
      <w:r w:rsidR="00517DF0" w:rsidRPr="00A92A08">
        <w:rPr>
          <w:sz w:val="28"/>
          <w:szCs w:val="28"/>
          <w:lang w:val="en-AU"/>
        </w:rPr>
        <w:t>.</w:t>
      </w:r>
    </w:p>
    <w:p w14:paraId="49059AF0" w14:textId="01A65AC9" w:rsidR="00501D7F" w:rsidRPr="00A92A08" w:rsidRDefault="00501D7F" w:rsidP="00803BD7">
      <w:pPr>
        <w:pStyle w:val="ListParagraph"/>
        <w:numPr>
          <w:ilvl w:val="0"/>
          <w:numId w:val="3"/>
        </w:numPr>
        <w:rPr>
          <w:sz w:val="28"/>
          <w:szCs w:val="28"/>
          <w:lang w:val="en-AU"/>
        </w:rPr>
      </w:pPr>
      <w:r w:rsidRPr="00A92A08">
        <w:rPr>
          <w:sz w:val="28"/>
          <w:szCs w:val="28"/>
          <w:lang w:val="en-AU"/>
        </w:rPr>
        <w:t xml:space="preserve">Place egg in a bowl and lightly whisk. Add remaining </w:t>
      </w:r>
      <w:r w:rsidR="006B190B">
        <w:rPr>
          <w:sz w:val="28"/>
          <w:szCs w:val="28"/>
          <w:lang w:val="en-AU"/>
        </w:rPr>
        <w:t>f</w:t>
      </w:r>
      <w:r w:rsidRPr="00A92A08">
        <w:rPr>
          <w:sz w:val="28"/>
          <w:szCs w:val="28"/>
          <w:lang w:val="en-AU"/>
        </w:rPr>
        <w:t>illing ingredients and mix to combine. Taste and adjust salt to taste.</w:t>
      </w:r>
    </w:p>
    <w:p w14:paraId="7715CB0A" w14:textId="0BCD815A" w:rsidR="00501D7F" w:rsidRPr="00A92A08" w:rsidRDefault="009C253E" w:rsidP="00803BD7">
      <w:pPr>
        <w:pStyle w:val="ListParagraph"/>
        <w:numPr>
          <w:ilvl w:val="0"/>
          <w:numId w:val="3"/>
        </w:numPr>
        <w:rPr>
          <w:sz w:val="28"/>
          <w:szCs w:val="28"/>
          <w:lang w:val="en-AU"/>
        </w:rPr>
      </w:pPr>
      <w:r>
        <w:rPr>
          <w:sz w:val="28"/>
          <w:szCs w:val="28"/>
          <w:lang w:val="en-AU"/>
        </w:rPr>
        <w:t>Using a ruler</w:t>
      </w:r>
      <w:r w:rsidR="001B24F0">
        <w:rPr>
          <w:sz w:val="28"/>
          <w:szCs w:val="28"/>
          <w:lang w:val="en-AU"/>
        </w:rPr>
        <w:t>, c</w:t>
      </w:r>
      <w:r>
        <w:rPr>
          <w:sz w:val="28"/>
          <w:szCs w:val="28"/>
          <w:lang w:val="en-AU"/>
        </w:rPr>
        <w:t>arefully c</w:t>
      </w:r>
      <w:r w:rsidR="00501D7F" w:rsidRPr="00A92A08">
        <w:rPr>
          <w:sz w:val="28"/>
          <w:szCs w:val="28"/>
          <w:lang w:val="en-AU"/>
        </w:rPr>
        <w:t xml:space="preserve">ut each pastry </w:t>
      </w:r>
      <w:r w:rsidR="00501D7F" w:rsidRPr="00A92A08">
        <w:rPr>
          <w:sz w:val="28"/>
          <w:szCs w:val="28"/>
          <w:lang w:val="en-AU"/>
        </w:rPr>
        <w:t xml:space="preserve">sheet </w:t>
      </w:r>
      <w:r w:rsidR="00501D7F" w:rsidRPr="00A92A08">
        <w:rPr>
          <w:sz w:val="28"/>
          <w:szCs w:val="28"/>
          <w:lang w:val="en-AU"/>
        </w:rPr>
        <w:t>into 9 equal pieces (18 in total)</w:t>
      </w:r>
      <w:r>
        <w:rPr>
          <w:sz w:val="28"/>
          <w:szCs w:val="28"/>
          <w:lang w:val="en-AU"/>
        </w:rPr>
        <w:t>.</w:t>
      </w:r>
      <w:r w:rsidR="00517DF0" w:rsidRPr="00A92A08">
        <w:rPr>
          <w:sz w:val="28"/>
          <w:szCs w:val="28"/>
          <w:lang w:val="en-AU"/>
        </w:rPr>
        <w:t xml:space="preserve"> Put a piece of pastry into each muffin hole.</w:t>
      </w:r>
    </w:p>
    <w:p w14:paraId="0161923D" w14:textId="65E822D3" w:rsidR="009D7727" w:rsidRPr="00A92A08" w:rsidRDefault="009D7727" w:rsidP="00803B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2A08">
        <w:rPr>
          <w:sz w:val="28"/>
          <w:szCs w:val="28"/>
        </w:rPr>
        <w:t xml:space="preserve">Divide the </w:t>
      </w:r>
      <w:r w:rsidRPr="00A92A08">
        <w:rPr>
          <w:sz w:val="28"/>
          <w:szCs w:val="28"/>
        </w:rPr>
        <w:t>f</w:t>
      </w:r>
      <w:r w:rsidRPr="00A92A08">
        <w:rPr>
          <w:sz w:val="28"/>
          <w:szCs w:val="28"/>
        </w:rPr>
        <w:t>illing</w:t>
      </w:r>
      <w:r w:rsidRPr="00A92A08">
        <w:rPr>
          <w:sz w:val="28"/>
          <w:szCs w:val="28"/>
        </w:rPr>
        <w:t xml:space="preserve"> evenly </w:t>
      </w:r>
      <w:r w:rsidRPr="00A92A08">
        <w:rPr>
          <w:sz w:val="28"/>
          <w:szCs w:val="28"/>
        </w:rPr>
        <w:t>between each</w:t>
      </w:r>
      <w:r w:rsidRPr="00A92A08">
        <w:rPr>
          <w:sz w:val="28"/>
          <w:szCs w:val="28"/>
        </w:rPr>
        <w:t xml:space="preserve"> piece of pastry</w:t>
      </w:r>
      <w:r w:rsidRPr="00A92A08">
        <w:rPr>
          <w:sz w:val="28"/>
          <w:szCs w:val="28"/>
        </w:rPr>
        <w:t xml:space="preserve">, then bring the four corners into the centre and press down to stick together. Don't overfill otherwise you won't be able to seal the </w:t>
      </w:r>
      <w:proofErr w:type="gramStart"/>
      <w:r w:rsidRPr="00A92A08">
        <w:rPr>
          <w:sz w:val="28"/>
          <w:szCs w:val="28"/>
        </w:rPr>
        <w:t>pastries</w:t>
      </w:r>
      <w:proofErr w:type="gramEnd"/>
      <w:r w:rsidRPr="00A92A08">
        <w:rPr>
          <w:sz w:val="28"/>
          <w:szCs w:val="28"/>
        </w:rPr>
        <w:t xml:space="preserve"> or they will burst open when baking</w:t>
      </w:r>
      <w:r w:rsidR="00EA2D3E" w:rsidRPr="00A92A08">
        <w:rPr>
          <w:sz w:val="28"/>
          <w:szCs w:val="28"/>
        </w:rPr>
        <w:t>.</w:t>
      </w:r>
    </w:p>
    <w:p w14:paraId="177A13FC" w14:textId="143AC844" w:rsidR="00EA2D3E" w:rsidRPr="00A92A08" w:rsidRDefault="00EA2D3E" w:rsidP="00803BD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2A08">
        <w:rPr>
          <w:sz w:val="28"/>
          <w:szCs w:val="28"/>
        </w:rPr>
        <w:t>Whisk the extra egg</w:t>
      </w:r>
      <w:r w:rsidR="00D04FBF" w:rsidRPr="00A92A08">
        <w:rPr>
          <w:sz w:val="28"/>
          <w:szCs w:val="28"/>
        </w:rPr>
        <w:t xml:space="preserve"> and brush the top of each pastry.</w:t>
      </w:r>
    </w:p>
    <w:p w14:paraId="5235AAF7" w14:textId="0626FA24" w:rsidR="00E04807" w:rsidRPr="001B24F0" w:rsidRDefault="00460780" w:rsidP="00501D7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92A08">
        <w:rPr>
          <w:sz w:val="28"/>
          <w:szCs w:val="28"/>
        </w:rPr>
        <w:t>Bake for 15-20 minutes or until golden brown. Rest in the tins for 5 minutes</w:t>
      </w:r>
      <w:r w:rsidR="00803BD7" w:rsidRPr="00A92A08">
        <w:rPr>
          <w:sz w:val="28"/>
          <w:szCs w:val="28"/>
        </w:rPr>
        <w:t xml:space="preserve"> before removing and serving</w:t>
      </w:r>
      <w:r w:rsidR="001B24F0">
        <w:rPr>
          <w:sz w:val="28"/>
          <w:szCs w:val="28"/>
        </w:rPr>
        <w:t>.</w:t>
      </w:r>
    </w:p>
    <w:p w14:paraId="3A2717F5" w14:textId="77777777" w:rsidR="00501D7F" w:rsidRPr="00501D7F" w:rsidRDefault="00501D7F" w:rsidP="00501D7F">
      <w:pPr>
        <w:rPr>
          <w:lang w:val="en-AU"/>
        </w:rPr>
      </w:pPr>
    </w:p>
    <w:p w14:paraId="5E5787A5" w14:textId="495E6476" w:rsidR="00152192" w:rsidRDefault="00152192"/>
    <w:sectPr w:rsidR="00152192" w:rsidSect="00053F06">
      <w:pgSz w:w="11906" w:h="16838"/>
      <w:pgMar w:top="567" w:right="1440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3832"/>
    <w:multiLevelType w:val="hybridMultilevel"/>
    <w:tmpl w:val="4280A7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E0224"/>
    <w:multiLevelType w:val="hybridMultilevel"/>
    <w:tmpl w:val="0A4EA1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A160"/>
    <w:multiLevelType w:val="hybridMultilevel"/>
    <w:tmpl w:val="E5C2D258"/>
    <w:lvl w:ilvl="0" w:tplc="0C381F36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D076FFD8">
      <w:start w:val="1"/>
      <w:numFmt w:val="lowerLetter"/>
      <w:lvlText w:val="%2."/>
      <w:lvlJc w:val="left"/>
      <w:pPr>
        <w:ind w:left="1440" w:hanging="360"/>
      </w:pPr>
    </w:lvl>
    <w:lvl w:ilvl="2" w:tplc="8B6AE8D8">
      <w:start w:val="1"/>
      <w:numFmt w:val="lowerRoman"/>
      <w:lvlText w:val="%3."/>
      <w:lvlJc w:val="right"/>
      <w:pPr>
        <w:ind w:left="2160" w:hanging="180"/>
      </w:pPr>
    </w:lvl>
    <w:lvl w:ilvl="3" w:tplc="35185A66">
      <w:start w:val="1"/>
      <w:numFmt w:val="decimal"/>
      <w:lvlText w:val="%4."/>
      <w:lvlJc w:val="left"/>
      <w:pPr>
        <w:ind w:left="2880" w:hanging="360"/>
      </w:pPr>
    </w:lvl>
    <w:lvl w:ilvl="4" w:tplc="5BE62062">
      <w:start w:val="1"/>
      <w:numFmt w:val="lowerLetter"/>
      <w:lvlText w:val="%5."/>
      <w:lvlJc w:val="left"/>
      <w:pPr>
        <w:ind w:left="3600" w:hanging="360"/>
      </w:pPr>
    </w:lvl>
    <w:lvl w:ilvl="5" w:tplc="D818A146">
      <w:start w:val="1"/>
      <w:numFmt w:val="lowerRoman"/>
      <w:lvlText w:val="%6."/>
      <w:lvlJc w:val="right"/>
      <w:pPr>
        <w:ind w:left="4320" w:hanging="180"/>
      </w:pPr>
    </w:lvl>
    <w:lvl w:ilvl="6" w:tplc="ABC4EF26">
      <w:start w:val="1"/>
      <w:numFmt w:val="decimal"/>
      <w:lvlText w:val="%7."/>
      <w:lvlJc w:val="left"/>
      <w:pPr>
        <w:ind w:left="5040" w:hanging="360"/>
      </w:pPr>
    </w:lvl>
    <w:lvl w:ilvl="7" w:tplc="294CA980">
      <w:start w:val="1"/>
      <w:numFmt w:val="lowerLetter"/>
      <w:lvlText w:val="%8."/>
      <w:lvlJc w:val="left"/>
      <w:pPr>
        <w:ind w:left="5760" w:hanging="360"/>
      </w:pPr>
    </w:lvl>
    <w:lvl w:ilvl="8" w:tplc="1CF8C2BE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521506">
    <w:abstractNumId w:val="2"/>
  </w:num>
  <w:num w:numId="2" w16cid:durableId="1791781972">
    <w:abstractNumId w:val="0"/>
  </w:num>
  <w:num w:numId="3" w16cid:durableId="1430463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8D678E"/>
    <w:rsid w:val="00053F06"/>
    <w:rsid w:val="000C0D06"/>
    <w:rsid w:val="000F1F6B"/>
    <w:rsid w:val="00152192"/>
    <w:rsid w:val="001B1E66"/>
    <w:rsid w:val="001B24F0"/>
    <w:rsid w:val="00261FB3"/>
    <w:rsid w:val="00277CA6"/>
    <w:rsid w:val="00460780"/>
    <w:rsid w:val="00501D7F"/>
    <w:rsid w:val="00517DF0"/>
    <w:rsid w:val="00557499"/>
    <w:rsid w:val="005A60FB"/>
    <w:rsid w:val="00676C62"/>
    <w:rsid w:val="006B190B"/>
    <w:rsid w:val="00803BD7"/>
    <w:rsid w:val="008F151F"/>
    <w:rsid w:val="00901501"/>
    <w:rsid w:val="0097312D"/>
    <w:rsid w:val="009C253E"/>
    <w:rsid w:val="009D7727"/>
    <w:rsid w:val="00A92A08"/>
    <w:rsid w:val="00B4465E"/>
    <w:rsid w:val="00B827E2"/>
    <w:rsid w:val="00D04FBF"/>
    <w:rsid w:val="00E04807"/>
    <w:rsid w:val="00EA2D3E"/>
    <w:rsid w:val="084DF207"/>
    <w:rsid w:val="088D678E"/>
    <w:rsid w:val="10B6961B"/>
    <w:rsid w:val="1A58ABC8"/>
    <w:rsid w:val="2B2106E2"/>
    <w:rsid w:val="3857D309"/>
    <w:rsid w:val="3BC4A196"/>
    <w:rsid w:val="3DA844EE"/>
    <w:rsid w:val="3F99868A"/>
    <w:rsid w:val="431EB092"/>
    <w:rsid w:val="47C78087"/>
    <w:rsid w:val="557729B5"/>
    <w:rsid w:val="617318D0"/>
    <w:rsid w:val="78CCB11D"/>
    <w:rsid w:val="7BD3A615"/>
    <w:rsid w:val="7E528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D678E"/>
  <w15:chartTrackingRefBased/>
  <w15:docId w15:val="{42324236-189E-42CA-A1EA-F6A65083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DA844E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5" ma:contentTypeDescription="Create a new document." ma:contentTypeScope="" ma:versionID="7d7aacb79c5f609c89ce8d860ec07dce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a296266b5e4ebe2bbc2cb50506137c11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Props1.xml><?xml version="1.0" encoding="utf-8"?>
<ds:datastoreItem xmlns:ds="http://schemas.openxmlformats.org/officeDocument/2006/customXml" ds:itemID="{82A6DF96-5252-4F65-9A51-0D1C196F1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AE1D56-34D0-4EFB-B6E0-266CAC27E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DFBA4-8972-49AA-8BA3-60645BF6521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1957c61-ec30-4e77-9955-bb1335e3e97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41129c33-1bf7-49a0-9305-a7eb2d7f00f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ASHBROOK Sally [East Fremantle Primary School]</cp:lastModifiedBy>
  <cp:revision>2</cp:revision>
  <cp:lastPrinted>2025-03-25T05:25:00Z</cp:lastPrinted>
  <dcterms:created xsi:type="dcterms:W3CDTF">2025-03-25T05:26:00Z</dcterms:created>
  <dcterms:modified xsi:type="dcterms:W3CDTF">2025-03-25T05:26:00Z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