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5E6DCF0F" wp14:paraId="218145BB" wp14:textId="3F1A009E">
      <w:pPr>
        <w:spacing w:before="0" w:beforeAutospacing="off" w:after="0" w:afterAutospacing="off"/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40"/>
          <w:szCs w:val="40"/>
          <w:lang w:val="en-AU"/>
        </w:rPr>
      </w:pPr>
      <w:r w:rsidRPr="5E6DCF0F" w:rsidR="14547F5D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40"/>
          <w:szCs w:val="40"/>
          <w:lang w:val="en-AU"/>
        </w:rPr>
        <w:t>Kale Pesto Penne</w:t>
      </w:r>
    </w:p>
    <w:p xmlns:wp14="http://schemas.microsoft.com/office/word/2010/wordml" w:rsidP="5E6DCF0F" wp14:paraId="4030FAA7" wp14:textId="5F56BD14">
      <w:pPr>
        <w:spacing w:before="0" w:beforeAutospacing="off" w:after="0" w:afterAutospacing="off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5E6DCF0F" w:rsidR="7E6EC955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AU"/>
        </w:rPr>
        <w:t xml:space="preserve"> </w:t>
      </w:r>
    </w:p>
    <w:p xmlns:wp14="http://schemas.microsoft.com/office/word/2010/wordml" w:rsidP="5E6DCF0F" wp14:paraId="182F9C72" wp14:textId="2057DE12">
      <w:pPr>
        <w:spacing w:before="0" w:beforeAutospacing="off" w:after="0" w:afterAutospacing="off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</w:pPr>
      <w:r w:rsidRPr="5E6DCF0F" w:rsidR="7E6EC955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Season:</w:t>
      </w:r>
      <w:r w:rsidRPr="5E6DCF0F" w:rsidR="7E6EC955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 </w:t>
      </w:r>
      <w:r w:rsidRPr="5E6DCF0F" w:rsidR="3C70867A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Autumn</w:t>
      </w:r>
    </w:p>
    <w:p xmlns:wp14="http://schemas.microsoft.com/office/word/2010/wordml" w:rsidP="5E6DCF0F" wp14:paraId="618F0FF8" wp14:textId="0A5450D1">
      <w:pPr>
        <w:spacing w:before="0" w:beforeAutospacing="off" w:after="0" w:afterAutospacing="off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</w:pPr>
      <w:r w:rsidRPr="5E6DCF0F" w:rsidR="7E6EC955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Serves:</w:t>
      </w:r>
      <w:r w:rsidRPr="5E6DCF0F" w:rsidR="7E6EC955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 </w:t>
      </w:r>
      <w:r w:rsidRPr="5E6DCF0F" w:rsidR="0288996C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40 tastes</w:t>
      </w:r>
    </w:p>
    <w:p xmlns:wp14="http://schemas.microsoft.com/office/word/2010/wordml" w:rsidP="5E6DCF0F" wp14:paraId="61FAF4C7" wp14:textId="0EFD82B6">
      <w:pPr>
        <w:spacing w:before="0" w:beforeAutospacing="off" w:after="0" w:afterAutospacing="off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</w:pPr>
      <w:r w:rsidRPr="5E6DCF0F" w:rsidR="01E74CE5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Recipe source:</w:t>
      </w:r>
      <w:r w:rsidRPr="5E6DCF0F" w:rsidR="01E74CE5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 adapted from SAKGF</w:t>
      </w:r>
    </w:p>
    <w:p xmlns:wp14="http://schemas.microsoft.com/office/word/2010/wordml" w:rsidP="5E6DCF0F" wp14:paraId="1B284B8D" wp14:textId="1B4E43D0">
      <w:pPr>
        <w:spacing w:before="0" w:beforeAutospacing="off" w:after="0" w:afterAutospacing="off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</w:pPr>
      <w:r w:rsidRPr="5E6DCF0F" w:rsidR="7E6EC955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Fresh from the garden:</w:t>
      </w:r>
      <w:r w:rsidRPr="5E6DCF0F" w:rsidR="7E6EC955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 </w:t>
      </w:r>
      <w:r w:rsidRPr="5E6DCF0F" w:rsidR="3D6E916D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kale, basil</w:t>
      </w:r>
    </w:p>
    <w:p xmlns:wp14="http://schemas.microsoft.com/office/word/2010/wordml" w:rsidP="5E6DCF0F" wp14:paraId="293B31A9" wp14:textId="56044127">
      <w:pPr>
        <w:spacing w:before="0" w:beforeAutospacing="off" w:after="0" w:afterAutospacing="off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E6DCF0F" w:rsidR="7E6EC955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 </w:t>
      </w:r>
      <w:r w:rsidRPr="5E6DCF0F" w:rsidR="7E6EC955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 </w:t>
      </w:r>
    </w:p>
    <w:tbl>
      <w:tblPr>
        <w:tblStyle w:val="TableNormal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4A0" w:firstRow="1" w:lastRow="0" w:firstColumn="1" w:lastColumn="0" w:noHBand="0" w:noVBand="1"/>
      </w:tblPr>
      <w:tblGrid>
        <w:gridCol w:w="4508"/>
        <w:gridCol w:w="4508"/>
      </w:tblGrid>
      <w:tr w:rsidR="5E6DCF0F" w:rsidTr="5E6DCF0F" w14:paraId="71044419">
        <w:trPr>
          <w:trHeight w:val="300"/>
        </w:trPr>
        <w:tc>
          <w:tcPr>
            <w:tcW w:w="450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5E6DCF0F" w:rsidP="5E6DCF0F" w:rsidRDefault="5E6DCF0F" w14:paraId="421EAA2B" w14:textId="6684D269">
            <w:pPr>
              <w:spacing w:before="60" w:beforeAutospacing="off" w:after="60" w:afterAutospacing="off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5E6DCF0F" w:rsidR="5E6DCF0F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sz w:val="24"/>
                <w:szCs w:val="24"/>
                <w:lang w:val="en-AU"/>
              </w:rPr>
              <w:t>Equipment:</w:t>
            </w:r>
          </w:p>
          <w:p w:rsidR="337E5565" w:rsidP="5E6DCF0F" w:rsidRDefault="337E5565" w14:paraId="5C846CB0" w14:textId="5DF8BA97">
            <w:pPr>
              <w:spacing w:before="60" w:beforeAutospacing="off" w:after="60" w:afterAutospacing="off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5E6DCF0F" w:rsidR="337E5565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Chopping boards</w:t>
            </w:r>
          </w:p>
          <w:p w:rsidR="50052A62" w:rsidP="5E6DCF0F" w:rsidRDefault="50052A62" w14:paraId="51045916" w14:textId="000DC803">
            <w:pPr>
              <w:spacing w:before="60" w:beforeAutospacing="off" w:after="60" w:afterAutospacing="off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5E6DCF0F" w:rsidR="50052A62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K</w:t>
            </w:r>
            <w:r w:rsidRPr="5E6DCF0F" w:rsidR="337E5565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nife</w:t>
            </w:r>
          </w:p>
          <w:p w:rsidR="337E5565" w:rsidP="5E6DCF0F" w:rsidRDefault="337E5565" w14:paraId="18C1A8B7" w14:textId="1AA851BD">
            <w:pPr>
              <w:spacing w:before="60" w:beforeAutospacing="off" w:after="60" w:afterAutospacing="off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5E6DCF0F" w:rsidR="337E5565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Garlic crusher</w:t>
            </w:r>
          </w:p>
          <w:p w:rsidR="337E5565" w:rsidP="5E6DCF0F" w:rsidRDefault="337E5565" w14:paraId="44077146" w14:textId="47A4E881">
            <w:pPr>
              <w:spacing w:before="60" w:beforeAutospacing="off" w:after="60" w:afterAutospacing="off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5E6DCF0F" w:rsidR="337E5565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Measuring cups</w:t>
            </w:r>
          </w:p>
          <w:p w:rsidR="337E5565" w:rsidP="5E6DCF0F" w:rsidRDefault="337E5565" w14:paraId="05E554F3" w14:textId="5A022A6B">
            <w:pPr>
              <w:spacing w:before="60" w:beforeAutospacing="off" w:after="60" w:afterAutospacing="off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5E6DCF0F" w:rsidR="337E5565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Parmesan graters</w:t>
            </w:r>
          </w:p>
          <w:p w:rsidR="337E5565" w:rsidP="5E6DCF0F" w:rsidRDefault="337E5565" w14:paraId="024B689A" w14:textId="5559C6CD">
            <w:pPr>
              <w:spacing w:before="60" w:beforeAutospacing="off" w:after="60" w:afterAutospacing="off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5E6DCF0F" w:rsidR="337E5565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Small bowl</w:t>
            </w:r>
          </w:p>
          <w:p w:rsidR="337E5565" w:rsidP="5E6DCF0F" w:rsidRDefault="337E5565" w14:paraId="03FACED9" w14:textId="7116BFB1">
            <w:pPr>
              <w:spacing w:before="60" w:beforeAutospacing="off" w:after="60" w:afterAutospacing="off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5E6DCF0F" w:rsidR="337E5565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 xml:space="preserve">Citrus </w:t>
            </w:r>
            <w:r w:rsidRPr="5E6DCF0F" w:rsidR="6568507D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juicer</w:t>
            </w:r>
          </w:p>
          <w:p w:rsidR="6568507D" w:rsidP="5E6DCF0F" w:rsidRDefault="6568507D" w14:paraId="58D44C04" w14:textId="25B0654F">
            <w:pPr>
              <w:spacing w:before="60" w:beforeAutospacing="off" w:after="60" w:afterAutospacing="off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5E6DCF0F" w:rsidR="6568507D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Small serving bowls</w:t>
            </w:r>
          </w:p>
          <w:p w:rsidR="6568507D" w:rsidP="5E6DCF0F" w:rsidRDefault="6568507D" w14:paraId="33904831" w14:textId="3BEB2B03">
            <w:pPr>
              <w:spacing w:before="60" w:beforeAutospacing="off" w:after="60" w:afterAutospacing="off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5E6DCF0F" w:rsidR="6568507D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Serving trays</w:t>
            </w:r>
          </w:p>
          <w:p w:rsidR="6568507D" w:rsidP="5E6DCF0F" w:rsidRDefault="6568507D" w14:paraId="2CFC825B" w14:textId="7BCA4FD5">
            <w:pPr>
              <w:spacing w:before="60" w:beforeAutospacing="off" w:after="60" w:afterAutospacing="off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5E6DCF0F" w:rsidR="6568507D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Small bowls for extra parmesan</w:t>
            </w:r>
          </w:p>
          <w:p w:rsidR="6568507D" w:rsidP="5E6DCF0F" w:rsidRDefault="6568507D" w14:paraId="0BFBE2A1" w14:textId="06D53851">
            <w:pPr>
              <w:spacing w:before="60" w:beforeAutospacing="off" w:after="60" w:afterAutospacing="off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5E6DCF0F" w:rsidR="6568507D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Large saucepan</w:t>
            </w:r>
          </w:p>
        </w:tc>
        <w:tc>
          <w:tcPr>
            <w:tcW w:w="450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5E6DCF0F" w:rsidP="5E6DCF0F" w:rsidRDefault="5E6DCF0F" w14:paraId="2F38ED76" w14:textId="18CA7A0C">
            <w:pPr>
              <w:spacing w:before="60" w:beforeAutospacing="off" w:after="60" w:afterAutospacing="off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5E6DCF0F" w:rsidR="5E6DCF0F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sz w:val="24"/>
                <w:szCs w:val="24"/>
                <w:lang w:val="en-AU"/>
              </w:rPr>
              <w:t>Ingredients:</w:t>
            </w:r>
          </w:p>
          <w:p w:rsidR="07C4C50B" w:rsidP="5E6DCF0F" w:rsidRDefault="07C4C50B" w14:paraId="0FFA720B" w14:textId="5D79F57C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5E6DCF0F" w:rsidR="07C4C50B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3 cups basil</w:t>
            </w:r>
            <w:r w:rsidRPr="5E6DCF0F" w:rsidR="716B51A1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, leaves torn</w:t>
            </w:r>
          </w:p>
          <w:p w:rsidR="07C4C50B" w:rsidP="5E6DCF0F" w:rsidRDefault="07C4C50B" w14:paraId="0E483725" w14:textId="4249816C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5E6DCF0F" w:rsidR="07C4C50B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3 cups kale leaves</w:t>
            </w:r>
            <w:r w:rsidRPr="5E6DCF0F" w:rsidR="4B4116DC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, leaves removed from stalk and torn</w:t>
            </w:r>
          </w:p>
          <w:p w:rsidR="07C4C50B" w:rsidP="5E6DCF0F" w:rsidRDefault="07C4C50B" w14:paraId="28AF1BE1" w14:textId="6EB9318D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5E6DCF0F" w:rsidR="07C4C50B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4 cloves garlic</w:t>
            </w:r>
            <w:r w:rsidRPr="5E6DCF0F" w:rsidR="724434AC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, crushed</w:t>
            </w:r>
          </w:p>
          <w:p w:rsidR="07C4C50B" w:rsidP="5E6DCF0F" w:rsidRDefault="07C4C50B" w14:paraId="2400BC2F" w14:textId="53D5564F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5E6DCF0F" w:rsidR="07C4C50B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1 cup pepitas</w:t>
            </w:r>
          </w:p>
          <w:p w:rsidR="07C4C50B" w:rsidP="5E6DCF0F" w:rsidRDefault="07C4C50B" w14:paraId="0F2D1597" w14:textId="1ED4E682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5E6DCF0F" w:rsidR="07C4C50B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1 cup grated parmesan cheese</w:t>
            </w:r>
          </w:p>
          <w:p w:rsidR="07C4C50B" w:rsidP="5E6DCF0F" w:rsidRDefault="07C4C50B" w14:paraId="2E1DB4F7" w14:textId="1DABD850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5E6DCF0F" w:rsidR="07C4C50B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Zest and juice 1 large lemon</w:t>
            </w:r>
          </w:p>
          <w:p w:rsidR="07C4C50B" w:rsidP="5E6DCF0F" w:rsidRDefault="07C4C50B" w14:paraId="64C9E59B" w14:textId="64CD960C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5E6DCF0F" w:rsidR="07C4C50B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1 –1 ¼ cups olive oil</w:t>
            </w:r>
          </w:p>
          <w:p w:rsidR="07C4C50B" w:rsidP="5E6DCF0F" w:rsidRDefault="07C4C50B" w14:paraId="61056FB5" w14:textId="1708BB73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5E6DCF0F" w:rsidR="07C4C50B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 xml:space="preserve">Extra </w:t>
            </w:r>
            <w:r w:rsidRPr="5E6DCF0F" w:rsidR="07C4C50B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parmesan</w:t>
            </w:r>
            <w:r w:rsidRPr="5E6DCF0F" w:rsidR="07C4C50B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 xml:space="preserve"> to serve</w:t>
            </w:r>
          </w:p>
        </w:tc>
      </w:tr>
    </w:tbl>
    <w:p xmlns:wp14="http://schemas.microsoft.com/office/word/2010/wordml" w:rsidP="5E6DCF0F" wp14:paraId="22981FA9" wp14:textId="047E4D71">
      <w:pPr>
        <w:spacing w:before="0" w:beforeAutospacing="off" w:after="0" w:afterAutospacing="off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E6DCF0F" w:rsidR="7E6EC955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 </w:t>
      </w:r>
    </w:p>
    <w:p xmlns:wp14="http://schemas.microsoft.com/office/word/2010/wordml" w:rsidP="5E6DCF0F" wp14:paraId="22C5119A" wp14:textId="16CD9779">
      <w:pPr>
        <w:spacing w:before="0" w:beforeAutospacing="off" w:after="0" w:afterAutospacing="off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E6DCF0F" w:rsidR="7E6EC955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What to do:</w:t>
      </w:r>
    </w:p>
    <w:p xmlns:wp14="http://schemas.microsoft.com/office/word/2010/wordml" w:rsidP="5E6DCF0F" wp14:paraId="5E5787A5" wp14:textId="5435BEC0">
      <w:pPr>
        <w:pStyle w:val="ListParagraph"/>
        <w:numPr>
          <w:ilvl w:val="0"/>
          <w:numId w:val="2"/>
        </w:numPr>
        <w:rPr>
          <w:rFonts w:ascii="Aptos" w:hAnsi="Aptos" w:eastAsia="Aptos" w:cs="Aptos" w:asciiTheme="minorAscii" w:hAnsiTheme="minorAscii" w:eastAsiaTheme="minorAscii" w:cstheme="minorAscii"/>
          <w:sz w:val="24"/>
          <w:szCs w:val="24"/>
        </w:rPr>
      </w:pPr>
      <w:r w:rsidRPr="5E6DCF0F" w:rsidR="318E1BE7">
        <w:rPr>
          <w:rFonts w:ascii="Aptos" w:hAnsi="Aptos" w:eastAsia="Aptos" w:cs="Aptos" w:asciiTheme="minorAscii" w:hAnsiTheme="minorAscii" w:eastAsiaTheme="minorAscii" w:cstheme="minorAscii"/>
        </w:rPr>
        <w:t>Prepare all the ingredients based on the ingredients list above.</w:t>
      </w:r>
    </w:p>
    <w:p w:rsidR="2AD68D93" w:rsidP="5E6DCF0F" w:rsidRDefault="2AD68D93" w14:paraId="25367DB1" w14:textId="5ED261F3">
      <w:pPr>
        <w:pStyle w:val="ListParagraph"/>
        <w:numPr>
          <w:ilvl w:val="0"/>
          <w:numId w:val="2"/>
        </w:numPr>
        <w:rPr>
          <w:rFonts w:ascii="Aptos" w:hAnsi="Aptos" w:eastAsia="Aptos" w:cs="Aptos" w:asciiTheme="minorAscii" w:hAnsiTheme="minorAscii" w:eastAsiaTheme="minorAscii" w:cstheme="minorAscii"/>
          <w:sz w:val="24"/>
          <w:szCs w:val="24"/>
        </w:rPr>
      </w:pPr>
      <w:r w:rsidRPr="5E6DCF0F" w:rsidR="2AD68D93">
        <w:rPr>
          <w:rFonts w:ascii="Aptos" w:hAnsi="Aptos" w:eastAsia="Aptos" w:cs="Aptos" w:asciiTheme="minorAscii" w:hAnsiTheme="minorAscii" w:eastAsiaTheme="minorAscii" w:cstheme="minorAscii"/>
        </w:rPr>
        <w:t>Place the kale leaves into the food processor</w:t>
      </w:r>
      <w:r w:rsidRPr="5E6DCF0F" w:rsidR="7E0F192C">
        <w:rPr>
          <w:rFonts w:ascii="Aptos" w:hAnsi="Aptos" w:eastAsia="Aptos" w:cs="Aptos" w:asciiTheme="minorAscii" w:hAnsiTheme="minorAscii" w:eastAsiaTheme="minorAscii" w:cstheme="minorAscii"/>
        </w:rPr>
        <w:t xml:space="preserve"> and blitz breifly, until </w:t>
      </w:r>
      <w:r w:rsidRPr="5E6DCF0F" w:rsidR="7E0F192C">
        <w:rPr>
          <w:rFonts w:ascii="Aptos" w:hAnsi="Aptos" w:eastAsia="Aptos" w:cs="Aptos" w:asciiTheme="minorAscii" w:hAnsiTheme="minorAscii" w:eastAsiaTheme="minorAscii" w:cstheme="minorAscii"/>
        </w:rPr>
        <w:t>roughly chopped</w:t>
      </w:r>
      <w:r w:rsidRPr="5E6DCF0F" w:rsidR="7E0F192C">
        <w:rPr>
          <w:rFonts w:ascii="Aptos" w:hAnsi="Aptos" w:eastAsia="Aptos" w:cs="Aptos" w:asciiTheme="minorAscii" w:hAnsiTheme="minorAscii" w:eastAsiaTheme="minorAscii" w:cstheme="minorAscii"/>
        </w:rPr>
        <w:t>. Add basil leaves.</w:t>
      </w:r>
    </w:p>
    <w:p w:rsidR="318E1BE7" w:rsidP="5E6DCF0F" w:rsidRDefault="318E1BE7" w14:paraId="2EE13D5B" w14:textId="67BBD7A1">
      <w:pPr>
        <w:pStyle w:val="ListParagraph"/>
        <w:numPr>
          <w:ilvl w:val="0"/>
          <w:numId w:val="2"/>
        </w:numPr>
        <w:rPr>
          <w:rFonts w:ascii="Aptos" w:hAnsi="Aptos" w:eastAsia="Aptos" w:cs="Aptos" w:asciiTheme="minorAscii" w:hAnsiTheme="minorAscii" w:eastAsiaTheme="minorAscii" w:cstheme="minorAscii"/>
          <w:sz w:val="24"/>
          <w:szCs w:val="24"/>
        </w:rPr>
      </w:pPr>
      <w:r w:rsidRPr="5E6DCF0F" w:rsidR="318E1BE7">
        <w:rPr>
          <w:rFonts w:ascii="Aptos" w:hAnsi="Aptos" w:eastAsia="Aptos" w:cs="Aptos" w:asciiTheme="minorAscii" w:hAnsiTheme="minorAscii" w:eastAsiaTheme="minorAscii" w:cstheme="minorAscii"/>
        </w:rPr>
        <w:t xml:space="preserve">Dry fry the pepitas in a </w:t>
      </w:r>
      <w:r w:rsidRPr="5E6DCF0F" w:rsidR="539E2E5E">
        <w:rPr>
          <w:rFonts w:ascii="Aptos" w:hAnsi="Aptos" w:eastAsia="Aptos" w:cs="Aptos" w:asciiTheme="minorAscii" w:hAnsiTheme="minorAscii" w:eastAsiaTheme="minorAscii" w:cstheme="minorAscii"/>
        </w:rPr>
        <w:t>fry pan</w:t>
      </w:r>
      <w:r w:rsidRPr="5E6DCF0F" w:rsidR="318E1BE7">
        <w:rPr>
          <w:rFonts w:ascii="Aptos" w:hAnsi="Aptos" w:eastAsia="Aptos" w:cs="Aptos" w:asciiTheme="minorAscii" w:hAnsiTheme="minorAscii" w:eastAsiaTheme="minorAscii" w:cstheme="minorAscii"/>
        </w:rPr>
        <w:t xml:space="preserve"> over a medium heat until golden and beginning to pop.</w:t>
      </w:r>
    </w:p>
    <w:p w:rsidR="606B6B07" w:rsidP="5E6DCF0F" w:rsidRDefault="606B6B07" w14:paraId="1D1E5856" w14:textId="1004121E">
      <w:pPr>
        <w:pStyle w:val="ListParagraph"/>
        <w:numPr>
          <w:ilvl w:val="0"/>
          <w:numId w:val="2"/>
        </w:numPr>
        <w:rPr>
          <w:rFonts w:ascii="Aptos" w:hAnsi="Aptos" w:eastAsia="Aptos" w:cs="Aptos" w:asciiTheme="minorAscii" w:hAnsiTheme="minorAscii" w:eastAsiaTheme="minorAscii" w:cstheme="minorAscii"/>
          <w:sz w:val="24"/>
          <w:szCs w:val="24"/>
        </w:rPr>
      </w:pPr>
      <w:r w:rsidRPr="5E6DCF0F" w:rsidR="606B6B07">
        <w:rPr>
          <w:rFonts w:ascii="Aptos" w:hAnsi="Aptos" w:eastAsia="Aptos" w:cs="Aptos" w:asciiTheme="minorAscii" w:hAnsiTheme="minorAscii" w:eastAsiaTheme="minorAscii" w:cstheme="minorAscii"/>
        </w:rPr>
        <w:t xml:space="preserve">Add the crushed garlic, toasted pepitas, lemon zest and juice and grated parmesan into the food </w:t>
      </w:r>
      <w:r w:rsidRPr="5E6DCF0F" w:rsidR="4A5F6090">
        <w:rPr>
          <w:rFonts w:ascii="Aptos" w:hAnsi="Aptos" w:eastAsia="Aptos" w:cs="Aptos" w:asciiTheme="minorAscii" w:hAnsiTheme="minorAscii" w:eastAsiaTheme="minorAscii" w:cstheme="minorAscii"/>
        </w:rPr>
        <w:t>processor</w:t>
      </w:r>
      <w:r w:rsidRPr="5E6DCF0F" w:rsidR="606B6B07">
        <w:rPr>
          <w:rFonts w:ascii="Aptos" w:hAnsi="Aptos" w:eastAsia="Aptos" w:cs="Aptos" w:asciiTheme="minorAscii" w:hAnsiTheme="minorAscii" w:eastAsiaTheme="minorAscii" w:cstheme="minorAscii"/>
        </w:rPr>
        <w:t>.</w:t>
      </w:r>
    </w:p>
    <w:p w:rsidR="40E688E1" w:rsidP="5E6DCF0F" w:rsidRDefault="40E688E1" w14:paraId="5EB15776" w14:textId="5E909AAC">
      <w:pPr>
        <w:pStyle w:val="ListParagraph"/>
        <w:numPr>
          <w:ilvl w:val="0"/>
          <w:numId w:val="2"/>
        </w:numPr>
        <w:rPr>
          <w:rFonts w:ascii="Aptos" w:hAnsi="Aptos" w:eastAsia="Aptos" w:cs="Aptos" w:asciiTheme="minorAscii" w:hAnsiTheme="minorAscii" w:eastAsiaTheme="minorAscii" w:cstheme="minorAscii"/>
          <w:sz w:val="24"/>
          <w:szCs w:val="24"/>
        </w:rPr>
      </w:pPr>
      <w:r w:rsidRPr="5E6DCF0F" w:rsidR="40E688E1">
        <w:rPr>
          <w:rFonts w:ascii="Aptos" w:hAnsi="Aptos" w:eastAsia="Aptos" w:cs="Aptos" w:asciiTheme="minorAscii" w:hAnsiTheme="minorAscii" w:eastAsiaTheme="minorAscii" w:cstheme="minorAscii"/>
        </w:rPr>
        <w:t>Process until you have a rough paste.  With the motor running, slowly add the olive oil.</w:t>
      </w:r>
      <w:r w:rsidRPr="5E6DCF0F" w:rsidR="69907F50">
        <w:rPr>
          <w:rFonts w:ascii="Aptos" w:hAnsi="Aptos" w:eastAsia="Aptos" w:cs="Aptos" w:asciiTheme="minorAscii" w:hAnsiTheme="minorAscii" w:eastAsiaTheme="minorAscii" w:cstheme="minorAscii"/>
        </w:rPr>
        <w:t xml:space="preserve"> Add 1 cup of oil to begin with, and then a little more </w:t>
      </w:r>
      <w:r w:rsidRPr="5E6DCF0F" w:rsidR="777D9157">
        <w:rPr>
          <w:rFonts w:ascii="Aptos" w:hAnsi="Aptos" w:eastAsia="Aptos" w:cs="Aptos" w:asciiTheme="minorAscii" w:hAnsiTheme="minorAscii" w:eastAsiaTheme="minorAscii" w:cstheme="minorAscii"/>
        </w:rPr>
        <w:t xml:space="preserve">if needed </w:t>
      </w:r>
      <w:r w:rsidRPr="5E6DCF0F" w:rsidR="69907F50">
        <w:rPr>
          <w:rFonts w:ascii="Aptos" w:hAnsi="Aptos" w:eastAsia="Aptos" w:cs="Aptos" w:asciiTheme="minorAscii" w:hAnsiTheme="minorAscii" w:eastAsiaTheme="minorAscii" w:cstheme="minorAscii"/>
        </w:rPr>
        <w:t>until the desired consistency is reached.</w:t>
      </w:r>
    </w:p>
    <w:p w:rsidR="40E688E1" w:rsidP="5E6DCF0F" w:rsidRDefault="40E688E1" w14:paraId="2A460F80" w14:textId="3158662E">
      <w:pPr>
        <w:pStyle w:val="ListParagraph"/>
        <w:numPr>
          <w:ilvl w:val="0"/>
          <w:numId w:val="2"/>
        </w:numPr>
        <w:rPr>
          <w:rFonts w:ascii="Aptos" w:hAnsi="Aptos" w:eastAsia="Aptos" w:cs="Aptos" w:asciiTheme="minorAscii" w:hAnsiTheme="minorAscii" w:eastAsiaTheme="minorAscii" w:cstheme="minorAscii"/>
          <w:sz w:val="24"/>
          <w:szCs w:val="24"/>
        </w:rPr>
      </w:pPr>
      <w:r w:rsidRPr="5E6DCF0F" w:rsidR="40E688E1">
        <w:rPr>
          <w:rFonts w:ascii="Aptos" w:hAnsi="Aptos" w:eastAsia="Aptos" w:cs="Aptos" w:asciiTheme="minorAscii" w:hAnsiTheme="minorAscii" w:eastAsiaTheme="minorAscii" w:cstheme="minorAscii"/>
        </w:rPr>
        <w:t>Taste and season with salt and pepper if necessary.</w:t>
      </w:r>
    </w:p>
    <w:p w:rsidR="40E688E1" w:rsidP="5E6DCF0F" w:rsidRDefault="40E688E1" w14:paraId="58EC0607" w14:textId="2E8ABBCE">
      <w:pPr>
        <w:pStyle w:val="ListParagraph"/>
        <w:numPr>
          <w:ilvl w:val="0"/>
          <w:numId w:val="2"/>
        </w:numPr>
        <w:rPr>
          <w:rFonts w:ascii="Aptos" w:hAnsi="Aptos" w:eastAsia="Aptos" w:cs="Aptos" w:asciiTheme="minorAscii" w:hAnsiTheme="minorAscii" w:eastAsiaTheme="minorAscii" w:cstheme="minorAscii"/>
          <w:sz w:val="24"/>
          <w:szCs w:val="24"/>
        </w:rPr>
      </w:pPr>
      <w:r w:rsidRPr="5E6DCF0F" w:rsidR="40E688E1">
        <w:rPr>
          <w:rFonts w:ascii="Aptos" w:hAnsi="Aptos" w:eastAsia="Aptos" w:cs="Aptos" w:asciiTheme="minorAscii" w:hAnsiTheme="minorAscii" w:eastAsiaTheme="minorAscii" w:cstheme="minorAscii"/>
        </w:rPr>
        <w:t>Serve with freshly cooked pasta</w:t>
      </w:r>
      <w:r w:rsidRPr="5E6DCF0F" w:rsidR="340A2896">
        <w:rPr>
          <w:rFonts w:ascii="Aptos" w:hAnsi="Aptos" w:eastAsia="Aptos" w:cs="Aptos" w:asciiTheme="minorAscii" w:hAnsiTheme="minorAscii" w:eastAsiaTheme="minorAscii" w:cstheme="minorAscii"/>
        </w:rPr>
        <w:t>. Cook and drain the pasta, reserving a little of the pasta water. Return pasta to the pan along with the pesto</w:t>
      </w:r>
      <w:r w:rsidRPr="5E6DCF0F" w:rsidR="4506FC16">
        <w:rPr>
          <w:rFonts w:ascii="Aptos" w:hAnsi="Aptos" w:eastAsia="Aptos" w:cs="Aptos" w:asciiTheme="minorAscii" w:hAnsiTheme="minorAscii" w:eastAsiaTheme="minorAscii" w:cstheme="minorAscii"/>
        </w:rPr>
        <w:t>, toss together. Add some of the pasta water to loosen the mixture if necessary.</w:t>
      </w:r>
    </w:p>
    <w:p w:rsidR="5E6DCF0F" w:rsidRDefault="5E6DCF0F" w14:paraId="23B1C6D6" w14:textId="40E27ECF"/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2">
    <w:nsid w:val="5370ab45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1b1318a8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  <w:rPr>
        <w:rFonts w:hint="default" w:ascii="Georgia" w:hAnsi="Georgia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A07195B"/>
    <w:rsid w:val="01E74CE5"/>
    <w:rsid w:val="0288996C"/>
    <w:rsid w:val="07C4C50B"/>
    <w:rsid w:val="07FE7D54"/>
    <w:rsid w:val="07FE7D54"/>
    <w:rsid w:val="0A1B7F9F"/>
    <w:rsid w:val="0D0FBC78"/>
    <w:rsid w:val="0D0FBC78"/>
    <w:rsid w:val="0F5739C7"/>
    <w:rsid w:val="12AB2E5E"/>
    <w:rsid w:val="14547F5D"/>
    <w:rsid w:val="18602D3A"/>
    <w:rsid w:val="18602D3A"/>
    <w:rsid w:val="1AE8F684"/>
    <w:rsid w:val="1B9C53C4"/>
    <w:rsid w:val="1D532E74"/>
    <w:rsid w:val="1D532E74"/>
    <w:rsid w:val="1F17AEF7"/>
    <w:rsid w:val="27448BC7"/>
    <w:rsid w:val="29C5A8EB"/>
    <w:rsid w:val="2AD68D93"/>
    <w:rsid w:val="2D6EDB5F"/>
    <w:rsid w:val="2E44CCB4"/>
    <w:rsid w:val="2E7A7C96"/>
    <w:rsid w:val="318E1BE7"/>
    <w:rsid w:val="337E5565"/>
    <w:rsid w:val="340A2896"/>
    <w:rsid w:val="3A07195B"/>
    <w:rsid w:val="3C70867A"/>
    <w:rsid w:val="3D6E916D"/>
    <w:rsid w:val="40D74A90"/>
    <w:rsid w:val="40D74A90"/>
    <w:rsid w:val="40E688E1"/>
    <w:rsid w:val="40FECA69"/>
    <w:rsid w:val="44919001"/>
    <w:rsid w:val="4506FC16"/>
    <w:rsid w:val="467AB5D6"/>
    <w:rsid w:val="467AB5D6"/>
    <w:rsid w:val="48B2C771"/>
    <w:rsid w:val="4A5F6090"/>
    <w:rsid w:val="4B4116DC"/>
    <w:rsid w:val="4DDD859C"/>
    <w:rsid w:val="50052A62"/>
    <w:rsid w:val="516AA4FB"/>
    <w:rsid w:val="523D5472"/>
    <w:rsid w:val="5376F8FB"/>
    <w:rsid w:val="539E2E5E"/>
    <w:rsid w:val="5872BE50"/>
    <w:rsid w:val="59DF44D1"/>
    <w:rsid w:val="59DF44D1"/>
    <w:rsid w:val="5C3B17DA"/>
    <w:rsid w:val="5E6DCF0F"/>
    <w:rsid w:val="606B6B07"/>
    <w:rsid w:val="635D48ED"/>
    <w:rsid w:val="6568507D"/>
    <w:rsid w:val="69907F50"/>
    <w:rsid w:val="69F355DE"/>
    <w:rsid w:val="6A2BC4F9"/>
    <w:rsid w:val="6F5EE646"/>
    <w:rsid w:val="716B51A1"/>
    <w:rsid w:val="71BC80CB"/>
    <w:rsid w:val="71BC80CB"/>
    <w:rsid w:val="724434AC"/>
    <w:rsid w:val="777D9157"/>
    <w:rsid w:val="7E0F192C"/>
    <w:rsid w:val="7E6EC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07195B"/>
  <w15:chartTrackingRefBased/>
  <w15:docId w15:val="{0A678050-0D5C-4ED9-9921-41F423E9A5F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uiPriority w:val="34"/>
    <w:name w:val="List Paragraph"/>
    <w:basedOn w:val="Normal"/>
    <w:qFormat/>
    <w:rsid w:val="5E6DCF0F"/>
    <w:pPr>
      <w:spacing/>
      <w:ind w:left="720"/>
      <w:contextualSpacing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numbering" Target="/word/numbering.xml" Id="Re3432f636e8d40dd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ASHBROOK Sally [East Fremantle Primary School]</dc:creator>
  <keywords/>
  <dc:description/>
  <lastModifiedBy>ASHBROOK Sally [East Fremantle Primary School]</lastModifiedBy>
  <revision>2</revision>
  <dcterms:created xsi:type="dcterms:W3CDTF">2025-04-01T04:09:11.3133111Z</dcterms:created>
  <dcterms:modified xsi:type="dcterms:W3CDTF">2025-04-01T05:22:24.1970419Z</dcterms:modified>
</coreProperties>
</file>