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7A6EA" w14:textId="1B499296" w:rsidR="565F8491" w:rsidRDefault="565F8491" w:rsidP="565F8491">
      <w:pPr>
        <w:rPr>
          <w:rFonts w:ascii="Times New Roman" w:eastAsia="Times New Roman" w:hAnsi="Times New Roman" w:cs="Times New Roman"/>
          <w:sz w:val="32"/>
          <w:szCs w:val="32"/>
        </w:rPr>
      </w:pPr>
      <w:r w:rsidRPr="565F8491">
        <w:rPr>
          <w:rFonts w:ascii="Times New Roman" w:eastAsia="Times New Roman" w:hAnsi="Times New Roman" w:cs="Times New Roman"/>
          <w:b/>
          <w:bCs/>
          <w:sz w:val="32"/>
          <w:szCs w:val="32"/>
          <w:lang w:val="en-AU"/>
        </w:rPr>
        <w:t xml:space="preserve">Red Apple, </w:t>
      </w:r>
      <w:r w:rsidR="002814FF">
        <w:rPr>
          <w:rFonts w:ascii="Times New Roman" w:eastAsia="Times New Roman" w:hAnsi="Times New Roman" w:cs="Times New Roman"/>
          <w:b/>
          <w:bCs/>
          <w:sz w:val="32"/>
          <w:szCs w:val="32"/>
          <w:lang w:val="en-AU"/>
        </w:rPr>
        <w:t>Beetroot</w:t>
      </w:r>
      <w:r w:rsidR="00A111A7">
        <w:rPr>
          <w:rFonts w:ascii="Times New Roman" w:eastAsia="Times New Roman" w:hAnsi="Times New Roman" w:cs="Times New Roman"/>
          <w:b/>
          <w:bCs/>
          <w:sz w:val="32"/>
          <w:szCs w:val="32"/>
          <w:lang w:val="en-AU"/>
        </w:rPr>
        <w:t xml:space="preserve"> and </w:t>
      </w:r>
      <w:r w:rsidRPr="565F8491">
        <w:rPr>
          <w:rFonts w:ascii="Times New Roman" w:eastAsia="Times New Roman" w:hAnsi="Times New Roman" w:cs="Times New Roman"/>
          <w:b/>
          <w:bCs/>
          <w:sz w:val="32"/>
          <w:szCs w:val="32"/>
          <w:lang w:val="en-AU"/>
        </w:rPr>
        <w:t>Pomegranate</w:t>
      </w:r>
      <w:r w:rsidR="002814FF">
        <w:rPr>
          <w:rFonts w:ascii="Times New Roman" w:eastAsia="Times New Roman" w:hAnsi="Times New Roman" w:cs="Times New Roman"/>
          <w:b/>
          <w:bCs/>
          <w:sz w:val="32"/>
          <w:szCs w:val="32"/>
          <w:lang w:val="en-AU"/>
        </w:rPr>
        <w:t xml:space="preserve"> </w:t>
      </w:r>
      <w:r w:rsidR="00A111A7">
        <w:rPr>
          <w:rFonts w:ascii="Times New Roman" w:eastAsia="Times New Roman" w:hAnsi="Times New Roman" w:cs="Times New Roman"/>
          <w:b/>
          <w:bCs/>
          <w:sz w:val="32"/>
          <w:szCs w:val="32"/>
          <w:lang w:val="en-AU"/>
        </w:rPr>
        <w:t>Salad with</w:t>
      </w:r>
      <w:r w:rsidR="002814FF">
        <w:rPr>
          <w:rFonts w:ascii="Times New Roman" w:eastAsia="Times New Roman" w:hAnsi="Times New Roman" w:cs="Times New Roman"/>
          <w:b/>
          <w:bCs/>
          <w:sz w:val="32"/>
          <w:szCs w:val="32"/>
          <w:lang w:val="en-AU"/>
        </w:rPr>
        <w:t xml:space="preserve"> Honey Roasted Seeds</w:t>
      </w:r>
    </w:p>
    <w:p w14:paraId="107384A4" w14:textId="1111E7D7" w:rsidR="565F8491" w:rsidRDefault="565F8491" w:rsidP="565F8491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en-AU"/>
        </w:rPr>
      </w:pPr>
    </w:p>
    <w:p w14:paraId="3E0B819C" w14:textId="50B410BE" w:rsidR="565F8491" w:rsidRDefault="565F8491" w:rsidP="565F8491">
      <w:pPr>
        <w:rPr>
          <w:rFonts w:ascii="Times New Roman" w:eastAsia="Times New Roman" w:hAnsi="Times New Roman" w:cs="Times New Roman"/>
          <w:sz w:val="24"/>
          <w:szCs w:val="24"/>
        </w:rPr>
      </w:pPr>
      <w:r w:rsidRPr="565F8491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Season: </w:t>
      </w:r>
      <w:r w:rsidRPr="565F8491">
        <w:rPr>
          <w:rFonts w:ascii="Times New Roman" w:eastAsia="Times New Roman" w:hAnsi="Times New Roman" w:cs="Times New Roman"/>
          <w:sz w:val="24"/>
          <w:szCs w:val="24"/>
          <w:lang w:val="en-AU"/>
        </w:rPr>
        <w:t>Autumn</w:t>
      </w:r>
    </w:p>
    <w:p w14:paraId="0A58EE2C" w14:textId="26F32975" w:rsidR="565F8491" w:rsidRDefault="565F8491" w:rsidP="565F8491">
      <w:pPr>
        <w:rPr>
          <w:rFonts w:ascii="Times New Roman" w:eastAsia="Times New Roman" w:hAnsi="Times New Roman" w:cs="Times New Roman"/>
          <w:sz w:val="24"/>
          <w:szCs w:val="24"/>
        </w:rPr>
      </w:pPr>
      <w:r w:rsidRPr="565F8491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Serves: </w:t>
      </w:r>
      <w:r w:rsidRPr="565F8491">
        <w:rPr>
          <w:rFonts w:ascii="Times New Roman" w:eastAsia="Times New Roman" w:hAnsi="Times New Roman" w:cs="Times New Roman"/>
          <w:sz w:val="24"/>
          <w:szCs w:val="24"/>
          <w:lang w:val="en-AU"/>
        </w:rPr>
        <w:t>40 tastes</w:t>
      </w:r>
    </w:p>
    <w:p w14:paraId="5751E6D7" w14:textId="31DB6837" w:rsidR="565F8491" w:rsidRPr="002814FF" w:rsidRDefault="565F8491" w:rsidP="565F8491">
      <w:pPr>
        <w:rPr>
          <w:rFonts w:ascii="Times New Roman" w:eastAsia="Times New Roman" w:hAnsi="Times New Roman" w:cs="Times New Roman"/>
          <w:sz w:val="24"/>
          <w:szCs w:val="24"/>
        </w:rPr>
      </w:pPr>
      <w:r w:rsidRPr="565F8491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Fresh from the garden: </w:t>
      </w:r>
      <w:r w:rsidRPr="565F8491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Pomegranate, </w:t>
      </w:r>
      <w:r w:rsidR="002814F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beetroot, </w:t>
      </w:r>
      <w:r w:rsidRPr="565F8491">
        <w:rPr>
          <w:rFonts w:ascii="Times New Roman" w:eastAsia="Times New Roman" w:hAnsi="Times New Roman" w:cs="Times New Roman"/>
          <w:sz w:val="24"/>
          <w:szCs w:val="24"/>
          <w:lang w:val="en-AU"/>
        </w:rPr>
        <w:t>salad leaves and herbs.</w:t>
      </w:r>
    </w:p>
    <w:p w14:paraId="21548628" w14:textId="44F744C7" w:rsidR="002814FF" w:rsidRPr="002814FF" w:rsidRDefault="002814FF" w:rsidP="565F8491">
      <w:pPr>
        <w:rPr>
          <w:rFonts w:ascii="Times New Roman" w:eastAsia="Times New Roman" w:hAnsi="Times New Roman" w:cs="Times New Roman"/>
          <w:sz w:val="24"/>
          <w:szCs w:val="24"/>
        </w:rPr>
      </w:pPr>
      <w:r w:rsidRPr="002814FF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Note: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</w:t>
      </w:r>
      <w:r w:rsidRPr="00A111A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AU"/>
        </w:rPr>
        <w:t>This recipe will be topped with Honey Roasted Seeds- see attached recipe.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565F8491" w14:paraId="5349074A" w14:textId="77777777" w:rsidTr="565F8491">
        <w:tc>
          <w:tcPr>
            <w:tcW w:w="4680" w:type="dxa"/>
          </w:tcPr>
          <w:p w14:paraId="3CD40D05" w14:textId="46F43B25" w:rsidR="565F8491" w:rsidRDefault="565F8491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65F84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Equipment:</w:t>
            </w:r>
          </w:p>
          <w:p w14:paraId="33B10AD2" w14:textId="7D0A74A5" w:rsidR="565F8491" w:rsidRDefault="565F8491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65F849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 large mixing bowl</w:t>
            </w:r>
          </w:p>
          <w:p w14:paraId="0071B04E" w14:textId="1969B2FC" w:rsidR="565F8491" w:rsidRPr="00A111A7" w:rsidRDefault="565F8491" w:rsidP="00A111A7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565F849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 medium mixing bowl</w:t>
            </w:r>
          </w:p>
          <w:p w14:paraId="1049032F" w14:textId="0A664ABB" w:rsidR="565F8491" w:rsidRDefault="565F8491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65F849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Salad spinner</w:t>
            </w:r>
          </w:p>
          <w:p w14:paraId="4FF65C22" w14:textId="29047E60" w:rsidR="565F8491" w:rsidRDefault="565F8491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65F849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Glass jar with lid</w:t>
            </w:r>
          </w:p>
          <w:p w14:paraId="61620E1C" w14:textId="556CC618" w:rsidR="565F8491" w:rsidRDefault="565F8491" w:rsidP="565F84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65F849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Large mixing bowl</w:t>
            </w:r>
          </w:p>
          <w:p w14:paraId="6FB08CF2" w14:textId="664651A1" w:rsidR="565F8491" w:rsidRDefault="565F8491" w:rsidP="565F84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65F849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Chopping boards</w:t>
            </w:r>
          </w:p>
          <w:p w14:paraId="54370860" w14:textId="426D1ABD" w:rsidR="565F8491" w:rsidRDefault="565F8491" w:rsidP="565F84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65F849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Cook’s knife</w:t>
            </w:r>
          </w:p>
          <w:p w14:paraId="1488BC59" w14:textId="02CD2E31" w:rsidR="565F8491" w:rsidRDefault="00A111A7" w:rsidP="565F84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5 </w:t>
            </w:r>
            <w:r w:rsidR="565F8491" w:rsidRPr="565F849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serving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bowls</w:t>
            </w:r>
          </w:p>
          <w:p w14:paraId="349A9BCF" w14:textId="329353DE" w:rsidR="565F8491" w:rsidRDefault="565F8491" w:rsidP="565F84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640C3F" w14:textId="1857D781" w:rsidR="565F8491" w:rsidRDefault="565F8491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ECB73FF" w14:textId="011FDB5F" w:rsidR="565F8491" w:rsidRDefault="565F8491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65F84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/>
              </w:rPr>
              <w:t>Ingredients:</w:t>
            </w:r>
          </w:p>
          <w:p w14:paraId="50D6A033" w14:textId="4BD84438" w:rsidR="565F8491" w:rsidRDefault="002814FF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2</w:t>
            </w:r>
            <w:r w:rsidR="00EC3F08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565F8491" w:rsidRPr="565F849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red apples</w:t>
            </w:r>
          </w:p>
          <w:p w14:paraId="0F1A230E" w14:textId="49940DAC" w:rsidR="002814FF" w:rsidRDefault="002814FF" w:rsidP="565F8491">
            <w:pPr>
              <w:spacing w:before="60" w:after="6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2 </w:t>
            </w:r>
            <w:r w:rsidR="00A111A7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multicoloured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beetroot</w:t>
            </w:r>
          </w:p>
          <w:p w14:paraId="5DFAD43A" w14:textId="6C15DBAF" w:rsidR="565F8491" w:rsidRDefault="565F8491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65F849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Seeds from 1 pomegranate</w:t>
            </w:r>
          </w:p>
          <w:p w14:paraId="200CC819" w14:textId="0AE9F852" w:rsidR="565F8491" w:rsidRDefault="565F8491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65F849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 large bowl mixed salad leaves and herbs</w:t>
            </w:r>
          </w:p>
          <w:p w14:paraId="63511B77" w14:textId="5145C8FE" w:rsidR="565F8491" w:rsidRPr="002814FF" w:rsidRDefault="565F8491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814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AU"/>
              </w:rPr>
              <w:t>Dressing</w:t>
            </w:r>
          </w:p>
          <w:p w14:paraId="7DFF2F9C" w14:textId="2F4AF36F" w:rsidR="565F8491" w:rsidRDefault="565F8491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65F849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1/3 cup olive oil</w:t>
            </w:r>
          </w:p>
          <w:p w14:paraId="7BD28635" w14:textId="56E486BB" w:rsidR="565F8491" w:rsidRDefault="565F8491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565F849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 tablespoon sherry vinegar</w:t>
            </w:r>
          </w:p>
          <w:p w14:paraId="150E7A00" w14:textId="3D1C2465" w:rsidR="002814FF" w:rsidRDefault="002814FF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½ teaspoon mustard</w:t>
            </w:r>
          </w:p>
          <w:p w14:paraId="35C82C77" w14:textId="50CE85E1" w:rsidR="002814FF" w:rsidRDefault="002814FF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1 teaspoon honey</w:t>
            </w:r>
          </w:p>
          <w:p w14:paraId="5888B20C" w14:textId="478B577D" w:rsidR="565F8491" w:rsidRDefault="565F8491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65F849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Salt and pepper</w:t>
            </w:r>
          </w:p>
          <w:p w14:paraId="06981562" w14:textId="6EE8D367" w:rsidR="565F8491" w:rsidRDefault="565F8491" w:rsidP="565F8491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D44CA0" w14:textId="01615C69" w:rsidR="565F8491" w:rsidRDefault="565F8491" w:rsidP="565F8491">
      <w:pPr>
        <w:rPr>
          <w:rFonts w:ascii="Times New Roman" w:eastAsia="Times New Roman" w:hAnsi="Times New Roman" w:cs="Times New Roman"/>
          <w:sz w:val="24"/>
          <w:szCs w:val="24"/>
        </w:rPr>
      </w:pPr>
      <w:r w:rsidRPr="565F8491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What to do:</w:t>
      </w:r>
    </w:p>
    <w:p w14:paraId="41CB9222" w14:textId="75910075" w:rsidR="565F8491" w:rsidRDefault="565F8491" w:rsidP="565F8491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 w:rsidRPr="565F8491">
        <w:rPr>
          <w:rFonts w:ascii="Times New Roman" w:eastAsia="Times New Roman" w:hAnsi="Times New Roman" w:cs="Times New Roman"/>
          <w:sz w:val="24"/>
          <w:szCs w:val="24"/>
          <w:lang w:val="en-AU"/>
        </w:rPr>
        <w:t>Carefully wash salad leaves. Remove any discoloured pieces and dry in the spinner in small batches to avoid bruising.</w:t>
      </w:r>
    </w:p>
    <w:p w14:paraId="43A80CB0" w14:textId="708507FA" w:rsidR="565F8491" w:rsidRDefault="565F8491" w:rsidP="565F849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565F8491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Put all dressing ingredients in a jar. </w:t>
      </w:r>
      <w:r w:rsidR="002814F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Make sure </w:t>
      </w:r>
      <w:r w:rsidRPr="565F8491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the lid </w:t>
      </w:r>
      <w:r w:rsidR="002814F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is </w:t>
      </w:r>
      <w:r w:rsidRPr="565F8491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firmly </w:t>
      </w:r>
      <w:r w:rsidR="002814FF">
        <w:rPr>
          <w:rFonts w:ascii="Times New Roman" w:eastAsia="Times New Roman" w:hAnsi="Times New Roman" w:cs="Times New Roman"/>
          <w:sz w:val="24"/>
          <w:szCs w:val="24"/>
          <w:lang w:val="en-AU"/>
        </w:rPr>
        <w:t>closed a</w:t>
      </w:r>
      <w:r w:rsidRPr="565F8491">
        <w:rPr>
          <w:rFonts w:ascii="Times New Roman" w:eastAsia="Times New Roman" w:hAnsi="Times New Roman" w:cs="Times New Roman"/>
          <w:sz w:val="24"/>
          <w:szCs w:val="24"/>
          <w:lang w:val="en-AU"/>
        </w:rPr>
        <w:t>nd shake until very well combined. Taste and adjust seasoning as necessary.</w:t>
      </w:r>
    </w:p>
    <w:p w14:paraId="34DB18CB" w14:textId="3A8FEC38" w:rsidR="565F8491" w:rsidRPr="002814FF" w:rsidRDefault="002814FF" w:rsidP="565F849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Slice apples thinly and place in a mixing bowl. </w:t>
      </w:r>
      <w:r w:rsidR="565F8491" w:rsidRPr="565F8491">
        <w:rPr>
          <w:rFonts w:ascii="Times New Roman" w:eastAsia="Times New Roman" w:hAnsi="Times New Roman" w:cs="Times New Roman"/>
          <w:sz w:val="24"/>
          <w:szCs w:val="24"/>
          <w:lang w:val="en-AU"/>
        </w:rPr>
        <w:t>Pour a little of the dressing over the apple slices to prevent browning.</w:t>
      </w:r>
    </w:p>
    <w:p w14:paraId="5BBCECD8" w14:textId="4DC4945B" w:rsidR="002814FF" w:rsidRDefault="002814FF" w:rsidP="565F849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/>
        </w:rPr>
        <w:t>Peel beetroot and slice very thinly</w:t>
      </w:r>
      <w:r w:rsidR="00A111A7">
        <w:rPr>
          <w:rFonts w:ascii="Times New Roman" w:eastAsia="Times New Roman" w:hAnsi="Times New Roman" w:cs="Times New Roman"/>
          <w:sz w:val="24"/>
          <w:szCs w:val="24"/>
          <w:lang w:val="en-AU"/>
        </w:rPr>
        <w:t>. P</w:t>
      </w:r>
      <w:r>
        <w:rPr>
          <w:rFonts w:ascii="Times New Roman" w:eastAsia="Times New Roman" w:hAnsi="Times New Roman" w:cs="Times New Roman"/>
          <w:sz w:val="24"/>
          <w:szCs w:val="24"/>
          <w:lang w:val="en-AU"/>
        </w:rPr>
        <w:t>lace in the mixing bowl with the apple slices. Remove seeds from the pomegranate. Place half in the mixing bowl and reserve half to garnish the salad.</w:t>
      </w:r>
    </w:p>
    <w:p w14:paraId="2FB815AC" w14:textId="3C4309EE" w:rsidR="565F8491" w:rsidRPr="002814FF" w:rsidRDefault="565F8491" w:rsidP="002814F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565F8491">
        <w:rPr>
          <w:rFonts w:ascii="Times New Roman" w:eastAsia="Times New Roman" w:hAnsi="Times New Roman" w:cs="Times New Roman"/>
          <w:sz w:val="24"/>
          <w:szCs w:val="24"/>
          <w:lang w:val="en-AU"/>
        </w:rPr>
        <w:t>Toss leaves in the half dressing</w:t>
      </w:r>
      <w:r w:rsidR="00EC3F08">
        <w:rPr>
          <w:rFonts w:ascii="Times New Roman" w:eastAsia="Times New Roman" w:hAnsi="Times New Roman" w:cs="Times New Roman"/>
          <w:sz w:val="24"/>
          <w:szCs w:val="24"/>
          <w:lang w:val="en-AU"/>
        </w:rPr>
        <w:t>. Add apple</w:t>
      </w:r>
      <w:r w:rsidR="002814FF">
        <w:rPr>
          <w:rFonts w:ascii="Times New Roman" w:eastAsia="Times New Roman" w:hAnsi="Times New Roman" w:cs="Times New Roman"/>
          <w:sz w:val="24"/>
          <w:szCs w:val="24"/>
          <w:lang w:val="en-AU"/>
        </w:rPr>
        <w:t>/beetroot/pomegranate</w:t>
      </w:r>
      <w:r w:rsidR="00EC3F08" w:rsidRPr="002814FF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to the bowl</w:t>
      </w:r>
      <w:r w:rsidR="00EC3EC9">
        <w:rPr>
          <w:rFonts w:ascii="Times New Roman" w:eastAsia="Times New Roman" w:hAnsi="Times New Roman" w:cs="Times New Roman"/>
          <w:sz w:val="24"/>
          <w:szCs w:val="24"/>
          <w:lang w:val="en-AU"/>
        </w:rPr>
        <w:t>. Toss again, t</w:t>
      </w:r>
      <w:r w:rsidR="00EC3EC9" w:rsidRPr="565F8491">
        <w:rPr>
          <w:rFonts w:ascii="Times New Roman" w:eastAsia="Times New Roman" w:hAnsi="Times New Roman" w:cs="Times New Roman"/>
          <w:sz w:val="24"/>
          <w:szCs w:val="24"/>
          <w:lang w:val="en-AU"/>
        </w:rPr>
        <w:t>aste and add more dressing if needed</w:t>
      </w:r>
      <w:r w:rsidR="00EC3EC9">
        <w:rPr>
          <w:rFonts w:ascii="Times New Roman" w:eastAsia="Times New Roman" w:hAnsi="Times New Roman" w:cs="Times New Roman"/>
          <w:sz w:val="24"/>
          <w:szCs w:val="24"/>
          <w:lang w:val="en-AU"/>
        </w:rPr>
        <w:t>.</w:t>
      </w:r>
    </w:p>
    <w:p w14:paraId="0D02315D" w14:textId="7FF42DED" w:rsidR="565F8491" w:rsidRDefault="565F8491" w:rsidP="565F849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565F8491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Spread salad across 4 serving platters and top with roasted seeds and </w:t>
      </w:r>
      <w:r w:rsidR="00EC3EC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remaining </w:t>
      </w:r>
      <w:r w:rsidRPr="565F8491">
        <w:rPr>
          <w:rFonts w:ascii="Times New Roman" w:eastAsia="Times New Roman" w:hAnsi="Times New Roman" w:cs="Times New Roman"/>
          <w:sz w:val="24"/>
          <w:szCs w:val="24"/>
          <w:lang w:val="en-AU"/>
        </w:rPr>
        <w:t>pomegranate.</w:t>
      </w:r>
    </w:p>
    <w:sectPr w:rsidR="565F84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23BA9"/>
    <w:multiLevelType w:val="hybridMultilevel"/>
    <w:tmpl w:val="FFFFFFFF"/>
    <w:lvl w:ilvl="0" w:tplc="2A5A4298">
      <w:start w:val="1"/>
      <w:numFmt w:val="decimal"/>
      <w:lvlText w:val="%1."/>
      <w:lvlJc w:val="left"/>
      <w:pPr>
        <w:ind w:left="720" w:hanging="360"/>
      </w:pPr>
    </w:lvl>
    <w:lvl w:ilvl="1" w:tplc="2DFC862E">
      <w:start w:val="1"/>
      <w:numFmt w:val="lowerLetter"/>
      <w:lvlText w:val="%2."/>
      <w:lvlJc w:val="left"/>
      <w:pPr>
        <w:ind w:left="1440" w:hanging="360"/>
      </w:pPr>
    </w:lvl>
    <w:lvl w:ilvl="2" w:tplc="188C1B22">
      <w:start w:val="1"/>
      <w:numFmt w:val="lowerRoman"/>
      <w:lvlText w:val="%3."/>
      <w:lvlJc w:val="right"/>
      <w:pPr>
        <w:ind w:left="2160" w:hanging="180"/>
      </w:pPr>
    </w:lvl>
    <w:lvl w:ilvl="3" w:tplc="71EA83BE">
      <w:start w:val="1"/>
      <w:numFmt w:val="decimal"/>
      <w:lvlText w:val="%4."/>
      <w:lvlJc w:val="left"/>
      <w:pPr>
        <w:ind w:left="2880" w:hanging="360"/>
      </w:pPr>
    </w:lvl>
    <w:lvl w:ilvl="4" w:tplc="7A5CA1A2">
      <w:start w:val="1"/>
      <w:numFmt w:val="lowerLetter"/>
      <w:lvlText w:val="%5."/>
      <w:lvlJc w:val="left"/>
      <w:pPr>
        <w:ind w:left="3600" w:hanging="360"/>
      </w:pPr>
    </w:lvl>
    <w:lvl w:ilvl="5" w:tplc="67BCF69C">
      <w:start w:val="1"/>
      <w:numFmt w:val="lowerRoman"/>
      <w:lvlText w:val="%6."/>
      <w:lvlJc w:val="right"/>
      <w:pPr>
        <w:ind w:left="4320" w:hanging="180"/>
      </w:pPr>
    </w:lvl>
    <w:lvl w:ilvl="6" w:tplc="5E381604">
      <w:start w:val="1"/>
      <w:numFmt w:val="decimal"/>
      <w:lvlText w:val="%7."/>
      <w:lvlJc w:val="left"/>
      <w:pPr>
        <w:ind w:left="5040" w:hanging="360"/>
      </w:pPr>
    </w:lvl>
    <w:lvl w:ilvl="7" w:tplc="1E761516">
      <w:start w:val="1"/>
      <w:numFmt w:val="lowerLetter"/>
      <w:lvlText w:val="%8."/>
      <w:lvlJc w:val="left"/>
      <w:pPr>
        <w:ind w:left="5760" w:hanging="360"/>
      </w:pPr>
    </w:lvl>
    <w:lvl w:ilvl="8" w:tplc="2F9A884E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770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C7CD61"/>
    <w:rsid w:val="001D23DF"/>
    <w:rsid w:val="002814FF"/>
    <w:rsid w:val="00432DD9"/>
    <w:rsid w:val="0063692A"/>
    <w:rsid w:val="00914F42"/>
    <w:rsid w:val="00A111A7"/>
    <w:rsid w:val="00AD40EF"/>
    <w:rsid w:val="00C27CBD"/>
    <w:rsid w:val="00EC3EC9"/>
    <w:rsid w:val="00EC3F08"/>
    <w:rsid w:val="25C7CD61"/>
    <w:rsid w:val="565F8491"/>
    <w:rsid w:val="708D8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D8F8D"/>
  <w15:chartTrackingRefBased/>
  <w15:docId w15:val="{7DFD70AF-B6D5-4C2E-B060-FF0298C4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ASHBROOK Sally [East Fremantle Primary School]</dc:creator>
  <cp:keywords/>
  <dc:description/>
  <cp:lastModifiedBy>ASHBROOK Sally [East Fremantle Primary School]</cp:lastModifiedBy>
  <cp:revision>2</cp:revision>
  <cp:lastPrinted>2025-05-27T04:05:00Z</cp:lastPrinted>
  <dcterms:created xsi:type="dcterms:W3CDTF">2025-06-05T04:20:00Z</dcterms:created>
  <dcterms:modified xsi:type="dcterms:W3CDTF">2025-06-05T04:20:00Z</dcterms:modified>
</cp:coreProperties>
</file>