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10B6" w14:textId="0C925CA7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18"/>
          <w:szCs w:val="18"/>
          <w:lang w:eastAsia="en-AU"/>
        </w:rPr>
      </w:pPr>
      <w:r w:rsidRPr="00F857D0">
        <w:rPr>
          <w:rFonts w:asciiTheme="majorHAnsi" w:eastAsia="Times New Roman" w:hAnsiTheme="majorHAnsi" w:cs="Segoe UI"/>
          <w:b/>
          <w:bCs/>
          <w:sz w:val="40"/>
          <w:szCs w:val="40"/>
          <w:lang w:eastAsia="en-AU"/>
        </w:rPr>
        <w:t>Guacamole</w:t>
      </w:r>
      <w:r>
        <w:rPr>
          <w:rFonts w:asciiTheme="majorHAnsi" w:eastAsia="Times New Roman" w:hAnsiTheme="majorHAnsi" w:cs="Segoe UI"/>
          <w:b/>
          <w:bCs/>
          <w:sz w:val="40"/>
          <w:szCs w:val="40"/>
          <w:lang w:eastAsia="en-AU"/>
        </w:rPr>
        <w:t>- large size</w:t>
      </w:r>
    </w:p>
    <w:p w14:paraId="671BB4AC" w14:textId="5E14DED2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18"/>
          <w:szCs w:val="18"/>
          <w:lang w:eastAsia="en-AU"/>
        </w:rPr>
      </w:pPr>
      <w:r w:rsidRPr="00F857D0">
        <w:rPr>
          <w:rFonts w:asciiTheme="majorHAnsi" w:eastAsia="Times New Roman" w:hAnsiTheme="majorHAnsi" w:cs="Segoe UI"/>
          <w:lang w:eastAsia="en-AU"/>
        </w:rPr>
        <w:t> </w:t>
      </w:r>
      <w:r w:rsidRPr="00F857D0">
        <w:rPr>
          <w:rFonts w:asciiTheme="majorHAnsi" w:eastAsia="Times New Roman" w:hAnsiTheme="majorHAnsi" w:cs="Segoe UI"/>
          <w:sz w:val="28"/>
          <w:szCs w:val="28"/>
          <w:lang w:eastAsia="en-AU"/>
        </w:rPr>
        <w:t> </w:t>
      </w:r>
    </w:p>
    <w:p w14:paraId="2CEF0599" w14:textId="7DF7695E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b/>
          <w:bCs/>
          <w:sz w:val="32"/>
          <w:szCs w:val="32"/>
          <w:lang w:eastAsia="en-AU"/>
        </w:rPr>
        <w:t>Serves: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  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85</w:t>
      </w:r>
    </w:p>
    <w:p w14:paraId="3F4A412F" w14:textId="61A203BE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b/>
          <w:bCs/>
          <w:sz w:val="32"/>
          <w:szCs w:val="32"/>
          <w:lang w:eastAsia="en-AU"/>
        </w:rPr>
        <w:t>Recipe source: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  adapted from www.recipetineats.com</w:t>
      </w:r>
    </w:p>
    <w:p w14:paraId="66C288BB" w14:textId="1ECA9DCF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b/>
          <w:bCs/>
          <w:sz w:val="32"/>
          <w:szCs w:val="32"/>
          <w:lang w:eastAsia="en-AU"/>
        </w:rPr>
        <w:t>Fresh from the garden: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  herbs, lime</w:t>
      </w:r>
    </w:p>
    <w:p w14:paraId="50045B41" w14:textId="77777777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28"/>
          <w:szCs w:val="28"/>
          <w:lang w:eastAsia="en-AU"/>
        </w:rPr>
      </w:pPr>
      <w:r w:rsidRPr="00F857D0">
        <w:rPr>
          <w:rFonts w:asciiTheme="majorHAnsi" w:eastAsia="Times New Roman" w:hAnsiTheme="majorHAnsi" w:cs="Segoe UI"/>
          <w:sz w:val="28"/>
          <w:szCs w:val="28"/>
          <w:lang w:eastAsia="en-AU"/>
        </w:rPr>
        <w:t> </w:t>
      </w:r>
    </w:p>
    <w:p w14:paraId="522DA6FA" w14:textId="77777777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28"/>
          <w:szCs w:val="28"/>
          <w:lang w:eastAsia="en-AU"/>
        </w:rPr>
      </w:pPr>
      <w:r w:rsidRPr="00F857D0">
        <w:rPr>
          <w:rFonts w:asciiTheme="majorHAnsi" w:eastAsia="Times New Roman" w:hAnsiTheme="majorHAnsi" w:cs="Segoe UI"/>
          <w:sz w:val="28"/>
          <w:szCs w:val="28"/>
          <w:lang w:eastAsia="en-AU"/>
        </w:rPr>
        <w:t>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="00F857D0" w:rsidRPr="00F857D0" w14:paraId="6F318F1C" w14:textId="77777777" w:rsidTr="000B7207">
        <w:tc>
          <w:tcPr>
            <w:tcW w:w="4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C6BA0E8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en-AU"/>
              </w:rPr>
              <w:t>Equipment: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 </w:t>
            </w:r>
          </w:p>
          <w:p w14:paraId="0808C731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Chopping boards</w:t>
            </w:r>
          </w:p>
          <w:p w14:paraId="53CE4D49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Cook’s knives</w:t>
            </w:r>
          </w:p>
          <w:p w14:paraId="2C77C2FC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Measuring cups and spoons</w:t>
            </w:r>
          </w:p>
          <w:p w14:paraId="098012BE" w14:textId="7315FF85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Mortar and pestle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/food processor</w:t>
            </w:r>
          </w:p>
          <w:p w14:paraId="115BCAA8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Potato masher</w:t>
            </w:r>
          </w:p>
          <w:p w14:paraId="097A5B63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Dessert spoon</w:t>
            </w:r>
          </w:p>
          <w:p w14:paraId="36109BF7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Spatula</w:t>
            </w:r>
          </w:p>
          <w:p w14:paraId="363C12A5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Citrus juicer</w:t>
            </w:r>
          </w:p>
          <w:p w14:paraId="67BE3756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Large mixing bowl</w:t>
            </w:r>
          </w:p>
          <w:p w14:paraId="075DC44C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</w:p>
        </w:tc>
        <w:tc>
          <w:tcPr>
            <w:tcW w:w="4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3405A39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b/>
                <w:bCs/>
                <w:sz w:val="32"/>
                <w:szCs w:val="32"/>
                <w:lang w:eastAsia="en-AU"/>
              </w:rPr>
              <w:t>Ingredients: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 </w:t>
            </w:r>
          </w:p>
          <w:p w14:paraId="46D2028A" w14:textId="7CD54301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1 ½ cups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 finely chopped 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spring onion</w:t>
            </w:r>
          </w:p>
          <w:p w14:paraId="51B6C4F9" w14:textId="77777777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6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 finely chopped jalapeno pepper</w:t>
            </w:r>
          </w:p>
          <w:p w14:paraId="16712BFE" w14:textId="5BAF3CB4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4 ½ t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easpoon salt</w:t>
            </w:r>
          </w:p>
          <w:p w14:paraId="0EB16634" w14:textId="307065E1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2 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cup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s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 roughly chopped coriander or chives</w:t>
            </w:r>
          </w:p>
          <w:p w14:paraId="46AA827A" w14:textId="7CDA4492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18 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regular 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sized 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avocados </w:t>
            </w:r>
          </w:p>
          <w:p w14:paraId="165C54E5" w14:textId="2DF89335" w:rsidR="00F857D0" w:rsidRPr="00F857D0" w:rsidRDefault="00F857D0" w:rsidP="000B7207">
            <w:pPr>
              <w:spacing w:line="240" w:lineRule="auto"/>
              <w:textAlignment w:val="baseline"/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</w:pP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>1 ½ cups</w:t>
            </w:r>
            <w:r w:rsidRPr="00F857D0">
              <w:rPr>
                <w:rFonts w:asciiTheme="majorHAnsi" w:eastAsia="Times New Roman" w:hAnsiTheme="majorHAnsi" w:cs="Times New Roman"/>
                <w:sz w:val="32"/>
                <w:szCs w:val="32"/>
                <w:lang w:eastAsia="en-AU"/>
              </w:rPr>
              <w:t xml:space="preserve"> lime juice</w:t>
            </w:r>
          </w:p>
        </w:tc>
      </w:tr>
    </w:tbl>
    <w:p w14:paraId="5B4C0EAB" w14:textId="77777777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 </w:t>
      </w:r>
    </w:p>
    <w:p w14:paraId="0FDBACBC" w14:textId="77777777" w:rsidR="00F857D0" w:rsidRPr="00F857D0" w:rsidRDefault="00F857D0" w:rsidP="00F857D0">
      <w:pPr>
        <w:spacing w:line="240" w:lineRule="auto"/>
        <w:textAlignment w:val="baseline"/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b/>
          <w:bCs/>
          <w:sz w:val="32"/>
          <w:szCs w:val="32"/>
          <w:lang w:eastAsia="en-AU"/>
        </w:rPr>
        <w:t>What to do: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 </w:t>
      </w:r>
    </w:p>
    <w:p w14:paraId="797E7060" w14:textId="764927BD" w:rsidR="00F857D0" w:rsidRPr="00F857D0" w:rsidRDefault="00F857D0" w:rsidP="00F857D0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Finely chop jalapeno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spring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 onion. Add to the mortar and pestle along with the salt and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half of the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chopped herbs. Grind and pound into a juicy paste.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 Or use a food processor.</w:t>
      </w:r>
    </w:p>
    <w:p w14:paraId="02AA090A" w14:textId="77777777" w:rsidR="00F857D0" w:rsidRPr="00F857D0" w:rsidRDefault="00F857D0" w:rsidP="00F857D0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Cut avocados in half, remove stone with a knife (adult job) and use a spoon to scoop flesh into the mixing bowl. Crush the flesh with the masher. </w:t>
      </w:r>
    </w:p>
    <w:p w14:paraId="50298957" w14:textId="74206730" w:rsidR="00F857D0" w:rsidRPr="00F857D0" w:rsidRDefault="00F857D0" w:rsidP="00F857D0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Add the paste from the mortar and pestle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/food processor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. Mix well with the spatula.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Add half the lime juice, stir then taste and gradually add lime juice until happy with the taste.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Stir through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 xml:space="preserve">remaining </w:t>
      </w: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chopped herbs, saving a little for garnish.</w:t>
      </w:r>
    </w:p>
    <w:p w14:paraId="6486BE19" w14:textId="77777777" w:rsidR="00F857D0" w:rsidRPr="00F857D0" w:rsidRDefault="00F857D0" w:rsidP="00F857D0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Segoe UI"/>
          <w:sz w:val="32"/>
          <w:szCs w:val="32"/>
          <w:lang w:eastAsia="en-AU"/>
        </w:rPr>
      </w:pP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Taste to determine whether the guacamole needs more lime juice or seasoning.</w:t>
      </w:r>
    </w:p>
    <w:p w14:paraId="2037C0B7" w14:textId="388522C6" w:rsidR="00F857D0" w:rsidRPr="00F857D0" w:rsidRDefault="00F857D0" w:rsidP="00F857D0">
      <w:pPr>
        <w:pStyle w:val="ListParagraph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F857D0">
        <w:rPr>
          <w:rFonts w:asciiTheme="majorHAnsi" w:eastAsia="Times New Roman" w:hAnsiTheme="majorHAnsi" w:cs="Segoe UI"/>
          <w:sz w:val="32"/>
          <w:szCs w:val="32"/>
          <w:lang w:eastAsia="en-AU"/>
        </w:rPr>
        <w:t>Divide evenly between serving bowls.</w:t>
      </w:r>
    </w:p>
    <w:p w14:paraId="70204045" w14:textId="77777777" w:rsidR="00AB62F3" w:rsidRPr="00F857D0" w:rsidRDefault="00AB62F3">
      <w:pPr>
        <w:rPr>
          <w:rFonts w:asciiTheme="majorHAnsi" w:hAnsiTheme="majorHAnsi"/>
        </w:rPr>
      </w:pPr>
    </w:p>
    <w:sectPr w:rsidR="00AB62F3" w:rsidRPr="00F857D0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A9933" w14:textId="77777777" w:rsidR="00F857D0" w:rsidRDefault="00F857D0" w:rsidP="00F857D0">
      <w:pPr>
        <w:spacing w:line="240" w:lineRule="auto"/>
      </w:pPr>
      <w:r>
        <w:separator/>
      </w:r>
    </w:p>
  </w:endnote>
  <w:endnote w:type="continuationSeparator" w:id="0">
    <w:p w14:paraId="04DDC6CD" w14:textId="77777777" w:rsidR="00F857D0" w:rsidRDefault="00F857D0" w:rsidP="00F85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9A45" w14:textId="77777777" w:rsidR="00F857D0" w:rsidRDefault="00F857D0" w:rsidP="00F857D0">
      <w:pPr>
        <w:spacing w:line="240" w:lineRule="auto"/>
      </w:pPr>
      <w:r>
        <w:separator/>
      </w:r>
    </w:p>
  </w:footnote>
  <w:footnote w:type="continuationSeparator" w:id="0">
    <w:p w14:paraId="5CB5CB4A" w14:textId="77777777" w:rsidR="00F857D0" w:rsidRDefault="00F857D0" w:rsidP="00F857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961F" w14:textId="02449E4F" w:rsidR="00F857D0" w:rsidRDefault="00F857D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79F51F" wp14:editId="643E9A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663579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83A29" w14:textId="088C013A" w:rsidR="00F857D0" w:rsidRPr="00F857D0" w:rsidRDefault="00F857D0" w:rsidP="00F857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857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9F5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1B683A29" w14:textId="088C013A" w:rsidR="00F857D0" w:rsidRPr="00F857D0" w:rsidRDefault="00F857D0" w:rsidP="00F857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857D0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36F60" w14:textId="4E84933B" w:rsidR="00F857D0" w:rsidRDefault="00F857D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110E62" wp14:editId="41C6CCB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6860943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D20A34" w14:textId="5EDE3D23" w:rsidR="00F857D0" w:rsidRPr="00F857D0" w:rsidRDefault="00F857D0" w:rsidP="00F857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857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10E6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52D20A34" w14:textId="5EDE3D23" w:rsidR="00F857D0" w:rsidRPr="00F857D0" w:rsidRDefault="00F857D0" w:rsidP="00F857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857D0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CE4DE" w14:textId="03E40142" w:rsidR="00F857D0" w:rsidRDefault="00F857D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10F101" wp14:editId="2626C41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05640515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62389D" w14:textId="6522BA4C" w:rsidR="00F857D0" w:rsidRPr="00F857D0" w:rsidRDefault="00F857D0" w:rsidP="00F857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857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0F1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" filled="f" stroked="f">
              <v:fill o:detectmouseclick="t"/>
              <v:textbox style="mso-fit-shape-to-text:t" inset="0,15pt,0,0">
                <w:txbxContent>
                  <w:p w14:paraId="3A62389D" w14:textId="6522BA4C" w:rsidR="00F857D0" w:rsidRPr="00F857D0" w:rsidRDefault="00F857D0" w:rsidP="00F857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F857D0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05790"/>
    <w:multiLevelType w:val="hybridMultilevel"/>
    <w:tmpl w:val="132E4C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4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D0"/>
    <w:rsid w:val="00077EC3"/>
    <w:rsid w:val="00125849"/>
    <w:rsid w:val="005340F5"/>
    <w:rsid w:val="00850BCD"/>
    <w:rsid w:val="00867E46"/>
    <w:rsid w:val="00977A01"/>
    <w:rsid w:val="00AB62F3"/>
    <w:rsid w:val="00EA7AE0"/>
    <w:rsid w:val="00F03C2A"/>
    <w:rsid w:val="00F8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3E982"/>
  <w15:chartTrackingRefBased/>
  <w15:docId w15:val="{3EBDDB8E-800E-564E-BCF2-4A5E3BEF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7D0"/>
    <w:pPr>
      <w:spacing w:line="240" w:lineRule="atLeast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7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7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7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7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7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7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7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7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7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7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7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7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7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7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7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7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7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7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57D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7D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ASHBROOK Sally [East Fremantle Primary School]</cp:lastModifiedBy>
  <cp:revision>1</cp:revision>
  <dcterms:created xsi:type="dcterms:W3CDTF">2025-11-19T06:58:00Z</dcterms:created>
  <dcterms:modified xsi:type="dcterms:W3CDTF">2025-11-19T07:07:00Z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7a9240a0,632835d1,647fc202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2025-11-19T07:07:31Z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4eb1b40b-621c-4bfc-86b2-3e4793a603a2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