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556F8" w14:textId="5A5A51C3" w:rsidR="00E910C8" w:rsidRDefault="00E910C8" w:rsidP="00E910C8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E910C8"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>Cheese, Bacon and Herb Scones</w:t>
      </w:r>
      <w:r w:rsidRPr="00E910C8">
        <w:rPr>
          <w:rFonts w:asciiTheme="majorHAnsi" w:eastAsia="Times New Roman" w:hAnsiTheme="majorHAnsi" w:cs="Segoe UI"/>
          <w:kern w:val="0"/>
          <w:sz w:val="40"/>
          <w:szCs w:val="40"/>
          <w:lang w:eastAsia="en-GB"/>
          <w14:ligatures w14:val="none"/>
        </w:rPr>
        <w:t> </w:t>
      </w:r>
      <w:r>
        <w:rPr>
          <w:rFonts w:asciiTheme="majorHAnsi" w:eastAsia="Times New Roman" w:hAnsiTheme="majorHAnsi" w:cs="Segoe UI"/>
          <w:kern w:val="0"/>
          <w:sz w:val="40"/>
          <w:szCs w:val="40"/>
          <w:lang w:eastAsia="en-GB"/>
          <w14:ligatures w14:val="none"/>
        </w:rPr>
        <w:tab/>
      </w:r>
      <w:r>
        <w:rPr>
          <w:rFonts w:asciiTheme="majorHAnsi" w:eastAsia="Times New Roman" w:hAnsiTheme="majorHAnsi" w:cs="Segoe UI"/>
          <w:kern w:val="0"/>
          <w:sz w:val="40"/>
          <w:szCs w:val="40"/>
          <w:lang w:eastAsia="en-GB"/>
          <w14:ligatures w14:val="none"/>
        </w:rPr>
        <w:tab/>
      </w: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Makes 12 scones </w:t>
      </w:r>
    </w:p>
    <w:p w14:paraId="65E7BFF5" w14:textId="77777777" w:rsidR="00BC74A8" w:rsidRDefault="00BC74A8" w:rsidP="00E910C8">
      <w:pPr>
        <w:textAlignment w:val="baseline"/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</w:pPr>
    </w:p>
    <w:p w14:paraId="5A88EF8C" w14:textId="7FD33D68" w:rsidR="00E910C8" w:rsidRPr="00E910C8" w:rsidRDefault="00E910C8" w:rsidP="00E910C8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E910C8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Recipe source:</w:t>
      </w: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Adapted from BBC Good Food </w:t>
      </w:r>
    </w:p>
    <w:p w14:paraId="7DA64FC1" w14:textId="634EBAD9" w:rsidR="00E910C8" w:rsidRPr="00E910C8" w:rsidRDefault="00E910C8" w:rsidP="00E910C8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E910C8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Fresh from the garden:</w:t>
      </w: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 Parsley, </w:t>
      </w:r>
      <w:r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basil </w:t>
      </w: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and chives </w:t>
      </w:r>
    </w:p>
    <w:p w14:paraId="52E0090D" w14:textId="4087DEE8" w:rsidR="00E910C8" w:rsidRPr="00E910C8" w:rsidRDefault="00E910C8" w:rsidP="00E910C8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4678"/>
      </w:tblGrid>
      <w:tr w:rsidR="00E910C8" w:rsidRPr="00E910C8" w14:paraId="73C5F490" w14:textId="77777777" w:rsidTr="00E910C8">
        <w:trPr>
          <w:trHeight w:val="30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8177A" w14:textId="77777777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14:paraId="5239A8C4" w14:textId="77777777" w:rsid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Baking tray </w:t>
            </w:r>
          </w:p>
          <w:p w14:paraId="5511E9DA" w14:textId="77777777" w:rsidR="00AE6473" w:rsidRPr="00E910C8" w:rsidRDefault="00AE6473" w:rsidP="00AE6473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Grater</w:t>
            </w:r>
            <w:r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s</w:t>
            </w:r>
          </w:p>
          <w:p w14:paraId="0646615D" w14:textId="0307DA3F" w:rsidR="00AE6473" w:rsidRPr="00E910C8" w:rsidRDefault="00AE6473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Scissors</w:t>
            </w:r>
          </w:p>
          <w:p w14:paraId="390DB34D" w14:textId="11B7CB17" w:rsidR="00E910C8" w:rsidRDefault="00AE6473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 xml:space="preserve">Medium </w:t>
            </w:r>
            <w:r w:rsidR="00E910C8"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bowl </w:t>
            </w:r>
            <w:r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and s</w:t>
            </w:r>
            <w:r w:rsidR="00E910C8"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ieve </w:t>
            </w:r>
          </w:p>
          <w:p w14:paraId="5DA4754D" w14:textId="77777777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Food processor </w:t>
            </w:r>
          </w:p>
          <w:p w14:paraId="0934ED22" w14:textId="77777777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Scales </w:t>
            </w:r>
          </w:p>
          <w:p w14:paraId="4E79E2E1" w14:textId="77777777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Measuring spoons </w:t>
            </w:r>
          </w:p>
          <w:p w14:paraId="3501AE0D" w14:textId="77777777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Measuring jug </w:t>
            </w:r>
          </w:p>
          <w:p w14:paraId="1C7EFA2C" w14:textId="77777777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Dough cutter </w:t>
            </w:r>
          </w:p>
          <w:p w14:paraId="4E502E78" w14:textId="77777777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Pastry brush </w:t>
            </w:r>
          </w:p>
          <w:p w14:paraId="7B00BF74" w14:textId="24D7BA2A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Baking tray lined with baking paper</w:t>
            </w:r>
          </w:p>
          <w:p w14:paraId="75138C2E" w14:textId="7329991D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Serving trays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5B1B5" w14:textId="77777777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14:paraId="25F5CECC" w14:textId="1B2674CE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450g self</w:t>
            </w:r>
            <w:r w:rsidR="00167375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-</w:t>
            </w:r>
            <w:proofErr w:type="spellStart"/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raising</w:t>
            </w:r>
            <w:proofErr w:type="spellEnd"/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 flour</w:t>
            </w:r>
          </w:p>
          <w:p w14:paraId="620B3702" w14:textId="76CA6EFB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½ teaspoon salt </w:t>
            </w:r>
          </w:p>
          <w:p w14:paraId="634A2BD4" w14:textId="77777777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Pinch of cayenne pepper </w:t>
            </w:r>
          </w:p>
          <w:p w14:paraId="2F8057A2" w14:textId="77777777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2 tsp baking powder </w:t>
            </w:r>
          </w:p>
          <w:p w14:paraId="69AE9FBD" w14:textId="37528A2A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110g COLD butter cut into cubes </w:t>
            </w:r>
          </w:p>
          <w:p w14:paraId="6B331735" w14:textId="77777777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240g cheddar, grated </w:t>
            </w:r>
          </w:p>
          <w:p w14:paraId="63A63831" w14:textId="7E1A55F3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100g bacon, chopped and cooked</w:t>
            </w:r>
          </w:p>
          <w:p w14:paraId="220E4EA2" w14:textId="011BEEE2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Handful of chopped chives</w:t>
            </w:r>
            <w:r w:rsidR="002F51D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, thyme</w:t>
            </w: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 xml:space="preserve"> and parsley </w:t>
            </w:r>
          </w:p>
          <w:p w14:paraId="50E947C9" w14:textId="77777777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200ml milk, plus extra for glazing </w:t>
            </w:r>
          </w:p>
          <w:p w14:paraId="19EB526E" w14:textId="2F7ED916" w:rsidR="00E910C8" w:rsidRPr="00E910C8" w:rsidRDefault="00E910C8" w:rsidP="00E910C8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E910C8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Extra butter for serving</w:t>
            </w:r>
          </w:p>
        </w:tc>
      </w:tr>
    </w:tbl>
    <w:p w14:paraId="74636BDA" w14:textId="77777777" w:rsidR="007E4599" w:rsidRDefault="007E4599" w:rsidP="00E910C8">
      <w:pPr>
        <w:textAlignment w:val="baseline"/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</w:pPr>
    </w:p>
    <w:p w14:paraId="44DD1D7B" w14:textId="60388C18" w:rsidR="00E910C8" w:rsidRPr="00E910C8" w:rsidRDefault="00E910C8" w:rsidP="00E910C8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E910C8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What to do:</w:t>
      </w:r>
    </w:p>
    <w:p w14:paraId="57D9750A" w14:textId="003EB0C1" w:rsidR="00E910C8" w:rsidRPr="00E910C8" w:rsidRDefault="00E910C8" w:rsidP="00E910C8">
      <w:pPr>
        <w:pStyle w:val="ListParagraph"/>
        <w:numPr>
          <w:ilvl w:val="0"/>
          <w:numId w:val="7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Preheat the oven to 190</w:t>
      </w:r>
      <w:r w:rsidRPr="00E910C8">
        <w:rPr>
          <w:rFonts w:asciiTheme="majorHAnsi" w:hAnsiTheme="majorHAnsi"/>
          <w:sz w:val="32"/>
          <w:szCs w:val="32"/>
          <w:lang w:eastAsia="en-GB"/>
        </w:rPr>
        <w:sym w:font="Symbol" w:char="F0B0"/>
      </w: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C, eco fan setting </w:t>
      </w:r>
    </w:p>
    <w:p w14:paraId="789D17B7" w14:textId="77777777" w:rsidR="00681C80" w:rsidRDefault="000C3A79" w:rsidP="00E910C8">
      <w:pPr>
        <w:pStyle w:val="ListParagraph"/>
        <w:numPr>
          <w:ilvl w:val="0"/>
          <w:numId w:val="7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Prepare</w:t>
      </w:r>
      <w:r w:rsidR="00C72FCE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 </w:t>
      </w:r>
      <w:r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ingredients</w:t>
      </w:r>
      <w:r w:rsidR="00C72FCE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- grate cheese and </w:t>
      </w:r>
      <w:r w:rsidR="0094096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set aside</w:t>
      </w:r>
      <w:r w:rsidR="00C72FCE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 a small portion to sprinkle over the scones before baking</w:t>
      </w:r>
      <w:r w:rsidR="0094096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. Chop herbs</w:t>
      </w:r>
      <w:r w:rsidR="002E2051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.</w:t>
      </w:r>
    </w:p>
    <w:p w14:paraId="4C6BE855" w14:textId="0EEBFDE1" w:rsidR="00E910C8" w:rsidRPr="00E910C8" w:rsidRDefault="00681C80" w:rsidP="00E910C8">
      <w:pPr>
        <w:pStyle w:val="ListParagraph"/>
        <w:numPr>
          <w:ilvl w:val="0"/>
          <w:numId w:val="7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S</w:t>
      </w:r>
      <w:r w:rsidR="00E910C8"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ift flour, salt, cayenne pepper and baking powder into a bowl. Transfer to a food processor. </w:t>
      </w:r>
    </w:p>
    <w:p w14:paraId="62BCEDB4" w14:textId="74E6EBA0" w:rsidR="00E910C8" w:rsidRPr="00E910C8" w:rsidRDefault="00E910C8" w:rsidP="00E910C8">
      <w:pPr>
        <w:pStyle w:val="ListParagraph"/>
        <w:numPr>
          <w:ilvl w:val="0"/>
          <w:numId w:val="7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Add the cubed butter to the food processor and process for 6-8 seconds so the mixture looks like breadcrumbs. Add 200g grated cheese, chopped herbs, cooked bacon and </w:t>
      </w:r>
      <w:r w:rsidR="00CC6F7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200ml </w:t>
      </w: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milk. Process for 8 seconds. </w:t>
      </w:r>
    </w:p>
    <w:p w14:paraId="04F7F0A8" w14:textId="5121269D" w:rsidR="00E910C8" w:rsidRPr="00E910C8" w:rsidRDefault="00E910C8" w:rsidP="00E910C8">
      <w:pPr>
        <w:pStyle w:val="ListParagraph"/>
        <w:numPr>
          <w:ilvl w:val="0"/>
          <w:numId w:val="7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Transfer dough to </w:t>
      </w:r>
      <w:r w:rsidRPr="002E2051">
        <w:rPr>
          <w:rFonts w:asciiTheme="majorHAnsi" w:eastAsia="Times New Roman" w:hAnsiTheme="majorHAnsi" w:cs="Segoe UI"/>
          <w:kern w:val="0"/>
          <w:sz w:val="32"/>
          <w:szCs w:val="32"/>
          <w:u w:val="single"/>
          <w:lang w:eastAsia="en-GB"/>
          <w14:ligatures w14:val="none"/>
        </w:rPr>
        <w:t>lightly</w:t>
      </w: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 floured bench and </w:t>
      </w:r>
      <w:r w:rsidR="00BC74A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gently </w:t>
      </w: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bring together into a</w:t>
      </w:r>
      <w:r w:rsidR="002E2051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 circle</w:t>
      </w: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 approximately 3cm thick. </w:t>
      </w:r>
      <w:r w:rsidR="00BC74A8">
        <w:rPr>
          <w:rFonts w:asciiTheme="majorHAnsi" w:eastAsia="Times New Roman" w:hAnsiTheme="majorHAnsi" w:cs="Segoe UI"/>
          <w:kern w:val="0"/>
          <w:sz w:val="32"/>
          <w:szCs w:val="32"/>
          <w:u w:val="single"/>
          <w:lang w:eastAsia="en-GB"/>
          <w14:ligatures w14:val="none"/>
        </w:rPr>
        <w:t>H</w:t>
      </w:r>
      <w:r w:rsidRPr="00E910C8">
        <w:rPr>
          <w:rFonts w:asciiTheme="majorHAnsi" w:eastAsia="Times New Roman" w:hAnsiTheme="majorHAnsi" w:cs="Segoe UI"/>
          <w:kern w:val="0"/>
          <w:sz w:val="32"/>
          <w:szCs w:val="32"/>
          <w:u w:val="single"/>
          <w:lang w:eastAsia="en-GB"/>
          <w14:ligatures w14:val="none"/>
        </w:rPr>
        <w:t xml:space="preserve">andle </w:t>
      </w:r>
      <w:r w:rsidR="00BC74A8">
        <w:rPr>
          <w:rFonts w:asciiTheme="majorHAnsi" w:eastAsia="Times New Roman" w:hAnsiTheme="majorHAnsi" w:cs="Segoe UI"/>
          <w:kern w:val="0"/>
          <w:sz w:val="32"/>
          <w:szCs w:val="32"/>
          <w:u w:val="single"/>
          <w:lang w:eastAsia="en-GB"/>
          <w14:ligatures w14:val="none"/>
        </w:rPr>
        <w:t xml:space="preserve">the dough </w:t>
      </w:r>
      <w:r w:rsidRPr="00E910C8">
        <w:rPr>
          <w:rFonts w:asciiTheme="majorHAnsi" w:eastAsia="Times New Roman" w:hAnsiTheme="majorHAnsi" w:cs="Segoe UI"/>
          <w:kern w:val="0"/>
          <w:sz w:val="32"/>
          <w:szCs w:val="32"/>
          <w:u w:val="single"/>
          <w:lang w:eastAsia="en-GB"/>
          <w14:ligatures w14:val="none"/>
        </w:rPr>
        <w:t>as little as possible.</w:t>
      </w: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</w:t>
      </w:r>
    </w:p>
    <w:p w14:paraId="36D7FD7A" w14:textId="150142CF" w:rsidR="00E910C8" w:rsidRPr="00E910C8" w:rsidRDefault="00E910C8" w:rsidP="00E910C8">
      <w:pPr>
        <w:pStyle w:val="ListParagraph"/>
        <w:numPr>
          <w:ilvl w:val="0"/>
          <w:numId w:val="7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Cut the dough into 12 </w:t>
      </w:r>
      <w:r w:rsidR="002E2051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wedges </w:t>
      </w: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using the dough cutter. Place scones onto the baking tray so they </w:t>
      </w:r>
      <w:r w:rsidR="00CC6F7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have </w:t>
      </w:r>
      <w:r w:rsidR="00D4553A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a little room to spread</w:t>
      </w:r>
      <w:r w:rsidR="00681C80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.</w:t>
      </w:r>
    </w:p>
    <w:p w14:paraId="1723FDC0" w14:textId="77777777" w:rsidR="00E910C8" w:rsidRPr="00E910C8" w:rsidRDefault="00E910C8" w:rsidP="00E910C8">
      <w:pPr>
        <w:pStyle w:val="ListParagraph"/>
        <w:numPr>
          <w:ilvl w:val="0"/>
          <w:numId w:val="7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Glaze with milk and sprinkle with remaining cheese. </w:t>
      </w:r>
    </w:p>
    <w:p w14:paraId="07956F07" w14:textId="6B72C345" w:rsidR="00AB62F3" w:rsidRPr="00E910C8" w:rsidRDefault="00E910C8" w:rsidP="00E910C8">
      <w:pPr>
        <w:pStyle w:val="ListParagraph"/>
        <w:numPr>
          <w:ilvl w:val="0"/>
          <w:numId w:val="7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Bake on the top shelf for 15-20 minut</w:t>
      </w:r>
      <w:r w:rsidR="00417139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es</w:t>
      </w:r>
      <w:r w:rsidRPr="00E910C8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. Serve warm</w:t>
      </w:r>
      <w:r w:rsidR="00681C80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 with butter.</w:t>
      </w:r>
    </w:p>
    <w:sectPr w:rsidR="00AB62F3" w:rsidRPr="00E910C8" w:rsidSect="00BC74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3EAEC" w14:textId="77777777" w:rsidR="002C051C" w:rsidRDefault="002C051C" w:rsidP="00E910C8">
      <w:r>
        <w:separator/>
      </w:r>
    </w:p>
  </w:endnote>
  <w:endnote w:type="continuationSeparator" w:id="0">
    <w:p w14:paraId="4ED65B52" w14:textId="77777777" w:rsidR="002C051C" w:rsidRDefault="002C051C" w:rsidP="00E91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2947" w14:textId="77777777" w:rsidR="00631A9C" w:rsidRDefault="00631A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D9BC3" w14:textId="77777777" w:rsidR="00631A9C" w:rsidRDefault="00631A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1DC73" w14:textId="77777777" w:rsidR="00631A9C" w:rsidRDefault="00631A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D133E" w14:textId="77777777" w:rsidR="002C051C" w:rsidRDefault="002C051C" w:rsidP="00E910C8">
      <w:r>
        <w:separator/>
      </w:r>
    </w:p>
  </w:footnote>
  <w:footnote w:type="continuationSeparator" w:id="0">
    <w:p w14:paraId="28884A3B" w14:textId="77777777" w:rsidR="002C051C" w:rsidRDefault="002C051C" w:rsidP="00E91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2E901" w14:textId="2E82C37A" w:rsidR="00E910C8" w:rsidRDefault="00E910C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991F0FD" wp14:editId="477F81F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128376743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FBFB4C" w14:textId="4AE484F3" w:rsidR="00E910C8" w:rsidRPr="00E910C8" w:rsidRDefault="00E910C8" w:rsidP="00E910C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E910C8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91F0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 filled="f" stroked="f">
              <v:fill o:detectmouseclick="t"/>
              <v:textbox style="mso-fit-shape-to-text:t" inset="0,15pt,0,0">
                <w:txbxContent>
                  <w:p w14:paraId="51FBFB4C" w14:textId="4AE484F3" w:rsidR="00E910C8" w:rsidRPr="00E910C8" w:rsidRDefault="00E910C8" w:rsidP="00E910C8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E910C8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98D64" w14:textId="02F6252A" w:rsidR="00E910C8" w:rsidRDefault="00E910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26F2" w14:textId="7C94B5B9" w:rsidR="00E910C8" w:rsidRDefault="00E910C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0C6C78" wp14:editId="283532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66883287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6FABB3" w14:textId="1A1ABCE2" w:rsidR="00E910C8" w:rsidRPr="00E910C8" w:rsidRDefault="00E910C8" w:rsidP="00E910C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E910C8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C6C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V+dCwIAABwEAAAOAAAAZHJzL2Uyb0RvYy54bWysU8Fu2zAMvQ/YPwi6L3ZSJFuNOEXWIsOA&#13;&#10;oC2QDj0rshQbkERBUmJnXz9KtpOu22nYRaZJ6pF8fFredVqRk3C+AVPS6SSnRBgOVWMOJf3xsvn0&#13;&#10;hRIfmKmYAiNKehae3q0+fli2thAzqEFVwhEEMb5obUnrEGyRZZ7XQjM/ASsMBiU4zQL+ukNWOdYi&#13;&#10;ulbZLM8XWQuusg648B69D32QrhK+lIKHJym9CESVFHsL6XTp3MczWy1ZcXDM1g0f2mD/0IVmjcGi&#13;&#10;F6gHFhg5uuYPKN1wBx5kmHDQGUjZcJFmwGmm+btpdjWzIs2C5Hh7ocn/P1j+eNrZZ0dC9xU6XGAk&#13;&#10;pLW+8OiM83TS6fjFTgnGkcLzhTbRBcLRuZjNbnKMcAzdfF7M5/OIkl0vW+fDNwGaRKOkDreSyGKn&#13;&#10;rQ996pgSaxnYNEqlzSjzmwMxoye7dhit0O070lRvut9DdcahHPT79pZvGiy9ZT48M4cLxm5RtOEJ&#13;&#10;D6mgLSkMFiU1uJ9/88d85B2jlLQomJIaVDQl6rvBfURtJWN6m88jGW5070fDHPU9oAyn+CIsT2bM&#13;&#10;C2o0pQP9inJex0IYYoZjuZKG0bwPvXLxOXCxXqcklJFlYWt2lkfoSFfk8qV7Zc4OhAfc1COMamLF&#13;&#10;O9773HjT2/UxIPtpKZHansiBcZRgWuvwXKLG3/6nrOujXv0CAAD//wMAUEsDBBQABgAIAAAAIQAq&#13;&#10;BJy23AAAAAgBAAAPAAAAZHJzL2Rvd25yZXYueG1sTI9BT8JAEIXvJv6HzZh4k201NVC6JUTDgRui&#13;&#10;ch66Q1vtzjbdBSq/3tGLXl7y8jJv3lcsRtepEw2h9WwgnSSgiCtvW64NvL2u7qagQkS22HkmA18U&#13;&#10;YFFeXxWYW3/mFzptY62khEOOBpoY+1zrUDXkMEx8TyzZwQ8Oo9ih1nbAs5S7Tt8nyaN22LJ8aLCn&#13;&#10;p4aqz+3RGWizpY8pva9XHzuX+vSyWWeXjTG3N+PzXGQ5BxVpjH8X8MMg+6GUYXt/ZBtUZ0Bo4q9K&#13;&#10;NpuK2xvIZg+gy0L/Byi/AQAA//8DAFBLAQItABQABgAIAAAAIQC2gziS/gAAAOEBAAATAAAAAAAA&#13;&#10;AAAAAAAAAAAAAABbQ29udGVudF9UeXBlc10ueG1sUEsBAi0AFAAGAAgAAAAhADj9If/WAAAAlAEA&#13;&#10;AAsAAAAAAAAAAAAAAAAALwEAAF9yZWxzLy5yZWxzUEsBAi0AFAAGAAgAAAAhAIehX50LAgAAHAQA&#13;&#10;AA4AAAAAAAAAAAAAAAAALgIAAGRycy9lMm9Eb2MueG1sUEsBAi0AFAAGAAgAAAAhACoEnLbcAAAA&#13;&#10;CAEAAA8AAAAAAAAAAAAAAAAAZQQAAGRycy9kb3ducmV2LnhtbFBLBQYAAAAABAAEAPMAAABuBQAA&#13;&#10;AAA=&#13;&#10;" filled="f" stroked="f">
              <v:fill o:detectmouseclick="t"/>
              <v:textbox style="mso-fit-shape-to-text:t" inset="0,15pt,0,0">
                <w:txbxContent>
                  <w:p w14:paraId="1F6FABB3" w14:textId="1A1ABCE2" w:rsidR="00E910C8" w:rsidRPr="00E910C8" w:rsidRDefault="00E910C8" w:rsidP="00E910C8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E910C8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B02C5"/>
    <w:multiLevelType w:val="multilevel"/>
    <w:tmpl w:val="F432D6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0F4CBE"/>
    <w:multiLevelType w:val="multilevel"/>
    <w:tmpl w:val="D64468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D660B1"/>
    <w:multiLevelType w:val="hybridMultilevel"/>
    <w:tmpl w:val="58869E98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7C426D"/>
    <w:multiLevelType w:val="hybridMultilevel"/>
    <w:tmpl w:val="F3B88D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308A2"/>
    <w:multiLevelType w:val="multilevel"/>
    <w:tmpl w:val="CED41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A306D4"/>
    <w:multiLevelType w:val="multilevel"/>
    <w:tmpl w:val="69BA60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54326B"/>
    <w:multiLevelType w:val="hybridMultilevel"/>
    <w:tmpl w:val="C680BCD4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96672277">
    <w:abstractNumId w:val="4"/>
  </w:num>
  <w:num w:numId="2" w16cid:durableId="1067453752">
    <w:abstractNumId w:val="1"/>
  </w:num>
  <w:num w:numId="3" w16cid:durableId="1771386082">
    <w:abstractNumId w:val="5"/>
  </w:num>
  <w:num w:numId="4" w16cid:durableId="1135833749">
    <w:abstractNumId w:val="0"/>
  </w:num>
  <w:num w:numId="5" w16cid:durableId="1493183870">
    <w:abstractNumId w:val="6"/>
  </w:num>
  <w:num w:numId="6" w16cid:durableId="815225192">
    <w:abstractNumId w:val="2"/>
  </w:num>
  <w:num w:numId="7" w16cid:durableId="286540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8"/>
    <w:rsid w:val="00077EC3"/>
    <w:rsid w:val="00086495"/>
    <w:rsid w:val="000C3A79"/>
    <w:rsid w:val="00125849"/>
    <w:rsid w:val="00167375"/>
    <w:rsid w:val="002C051C"/>
    <w:rsid w:val="002E2051"/>
    <w:rsid w:val="002F51D8"/>
    <w:rsid w:val="00417139"/>
    <w:rsid w:val="005340F5"/>
    <w:rsid w:val="00631A9C"/>
    <w:rsid w:val="00681C80"/>
    <w:rsid w:val="007E4599"/>
    <w:rsid w:val="00850BCD"/>
    <w:rsid w:val="00867E46"/>
    <w:rsid w:val="008C075D"/>
    <w:rsid w:val="0094096C"/>
    <w:rsid w:val="00977A01"/>
    <w:rsid w:val="00AB62F3"/>
    <w:rsid w:val="00AE6473"/>
    <w:rsid w:val="00BC74A8"/>
    <w:rsid w:val="00C72FCE"/>
    <w:rsid w:val="00CC6F78"/>
    <w:rsid w:val="00CE3882"/>
    <w:rsid w:val="00D4553A"/>
    <w:rsid w:val="00E910C8"/>
    <w:rsid w:val="00F0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1E2A6C"/>
  <w15:chartTrackingRefBased/>
  <w15:docId w15:val="{32DC024D-3220-A74F-AF61-CA072473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1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0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0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0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0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0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0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0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0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0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0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0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0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0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0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0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0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0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0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0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0C8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910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E910C8"/>
  </w:style>
  <w:style w:type="character" w:customStyle="1" w:styleId="eop">
    <w:name w:val="eop"/>
    <w:basedOn w:val="DefaultParagraphFont"/>
    <w:rsid w:val="00E910C8"/>
  </w:style>
  <w:style w:type="character" w:customStyle="1" w:styleId="apple-converted-space">
    <w:name w:val="apple-converted-space"/>
    <w:basedOn w:val="DefaultParagraphFont"/>
    <w:rsid w:val="00E910C8"/>
  </w:style>
  <w:style w:type="paragraph" w:styleId="Header">
    <w:name w:val="header"/>
    <w:basedOn w:val="Normal"/>
    <w:link w:val="HeaderChar"/>
    <w:uiPriority w:val="99"/>
    <w:unhideWhenUsed/>
    <w:rsid w:val="00E910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0C8"/>
  </w:style>
  <w:style w:type="paragraph" w:styleId="Footer">
    <w:name w:val="footer"/>
    <w:basedOn w:val="Normal"/>
    <w:link w:val="FooterChar"/>
    <w:uiPriority w:val="99"/>
    <w:unhideWhenUsed/>
    <w:rsid w:val="00631A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255</Words>
  <Characters>1248</Characters>
  <Application>Microsoft Office Word</Application>
  <DocSecurity>0</DocSecurity>
  <Lines>52</Lines>
  <Paragraphs>46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ASHBROOK Sally [East Fremantle Primary School]</dc:creator>
  <cp:keywords/>
  <dc:description/>
  <cp:lastModifiedBy>ASHBROOK Sally [East Fremantle Primary School]</cp:lastModifiedBy>
  <cp:revision>16</cp:revision>
  <cp:lastPrinted>2026-03-11T23:53:00Z</cp:lastPrinted>
  <dcterms:created xsi:type="dcterms:W3CDTF">2026-03-05T03:48:00Z</dcterms:created>
  <dcterms:modified xsi:type="dcterms:W3CDTF">2026-03-11T23:56:00Z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27dd9469,4c84bc8c,4d9fcc8c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2026-03-05T04:30:44Z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8d3c5daa-de6b-4b81-833f-4e545dfa56c9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