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65A37" w14:textId="32ACAE07" w:rsidR="005A1997" w:rsidRDefault="005A1997" w:rsidP="00AD2766">
      <w:pPr>
        <w:tabs>
          <w:tab w:val="left" w:pos="5540"/>
        </w:tabs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en-GB"/>
          <w14:ligatures w14:val="none"/>
        </w:rPr>
      </w:pPr>
      <w:r w:rsidRPr="005A1997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en-GB"/>
          <w14:ligatures w14:val="none"/>
        </w:rPr>
        <w:t>Lemon Myrtle Cookies</w:t>
      </w:r>
      <w:r w:rsidR="00AD2766">
        <w:rPr>
          <w:rFonts w:ascii="Calibri" w:eastAsia="Times New Roman" w:hAnsi="Calibri" w:cs="Calibri"/>
          <w:b/>
          <w:bCs/>
          <w:color w:val="000000"/>
          <w:kern w:val="0"/>
          <w:sz w:val="40"/>
          <w:szCs w:val="40"/>
          <w:lang w:eastAsia="en-GB"/>
          <w14:ligatures w14:val="none"/>
        </w:rPr>
        <w:tab/>
      </w:r>
    </w:p>
    <w:p w14:paraId="1B41CBF8" w14:textId="4AC66D9A" w:rsidR="005A1997" w:rsidRPr="005A1997" w:rsidRDefault="005A1997" w:rsidP="005A1997">
      <w:pPr>
        <w:textAlignment w:val="baseline"/>
        <w:rPr>
          <w:rFonts w:ascii="Segoe UI" w:eastAsia="Times New Roman" w:hAnsi="Segoe UI" w:cs="Segoe UI"/>
          <w:kern w:val="0"/>
          <w:sz w:val="32"/>
          <w:szCs w:val="32"/>
          <w:lang w:eastAsia="en-GB"/>
          <w14:ligatures w14:val="none"/>
        </w:rPr>
      </w:pPr>
      <w:r w:rsidRPr="005A1997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en-GB"/>
          <w14:ligatures w14:val="none"/>
        </w:rPr>
        <w:t>Serves:</w:t>
      </w:r>
      <w:r w:rsidRPr="005A1997">
        <w:rPr>
          <w:rFonts w:ascii="Segoe UI" w:eastAsia="Times New Roman" w:hAnsi="Segoe UI" w:cs="Segoe UI"/>
          <w:kern w:val="0"/>
          <w:sz w:val="32"/>
          <w:szCs w:val="32"/>
          <w:lang w:eastAsia="en-GB"/>
          <w14:ligatures w14:val="none"/>
        </w:rPr>
        <w:t xml:space="preserve"> 60 cookies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5"/>
        <w:gridCol w:w="4505"/>
      </w:tblGrid>
      <w:tr w:rsidR="005A1997" w:rsidRPr="005A1997" w14:paraId="019F2BC1" w14:textId="77777777" w:rsidTr="005A1997">
        <w:trPr>
          <w:trHeight w:val="300"/>
        </w:trPr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8FE52B" w14:textId="77777777" w:rsidR="005A1997" w:rsidRPr="005A1997" w:rsidRDefault="005A1997" w:rsidP="005A199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A1997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Equipment: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 </w:t>
            </w:r>
          </w:p>
          <w:p w14:paraId="75577FC1" w14:textId="77777777" w:rsidR="005A1997" w:rsidRPr="005A1997" w:rsidRDefault="005A1997" w:rsidP="005A199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Kitchen Aid mixer </w:t>
            </w:r>
          </w:p>
          <w:p w14:paraId="38CD06D9" w14:textId="77777777" w:rsidR="005A1997" w:rsidRPr="005A1997" w:rsidRDefault="005A1997" w:rsidP="005A199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Measuring cups and spoons </w:t>
            </w:r>
          </w:p>
          <w:p w14:paraId="287EA2D4" w14:textId="4567D631" w:rsidR="005A1997" w:rsidRDefault="005A1997" w:rsidP="005A1997">
            <w:pPr>
              <w:textAlignment w:val="baseline"/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Citrus juicer</w:t>
            </w:r>
          </w:p>
          <w:p w14:paraId="5D7069D3" w14:textId="7F2389ED" w:rsidR="005A1997" w:rsidRPr="005A1997" w:rsidRDefault="005A1997" w:rsidP="005A199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  <w:t>Peeler</w:t>
            </w:r>
          </w:p>
          <w:p w14:paraId="1D396946" w14:textId="77777777" w:rsidR="005A1997" w:rsidRPr="005A1997" w:rsidRDefault="005A1997" w:rsidP="005A199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Spatula  </w:t>
            </w:r>
          </w:p>
          <w:p w14:paraId="3E885621" w14:textId="77777777" w:rsidR="005A1997" w:rsidRPr="005A1997" w:rsidRDefault="005A1997" w:rsidP="005A199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Baking trays lined with baking paper </w:t>
            </w:r>
          </w:p>
          <w:p w14:paraId="0F5D1692" w14:textId="77777777" w:rsidR="005A1997" w:rsidRPr="005A1997" w:rsidRDefault="005A1997" w:rsidP="005A199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Cooling rack </w:t>
            </w:r>
          </w:p>
          <w:p w14:paraId="013785B5" w14:textId="77777777" w:rsidR="005A1997" w:rsidRPr="005A1997" w:rsidRDefault="005A1997" w:rsidP="005A199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Chopping board </w:t>
            </w:r>
          </w:p>
          <w:p w14:paraId="0CDA51ED" w14:textId="77777777" w:rsidR="005A1997" w:rsidRDefault="005A1997" w:rsidP="005A1997">
            <w:pPr>
              <w:textAlignment w:val="baseline"/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Sharp knife   </w:t>
            </w:r>
          </w:p>
          <w:p w14:paraId="058CB0F9" w14:textId="3D6228BB" w:rsidR="005A1997" w:rsidRPr="005A1997" w:rsidRDefault="005A1997" w:rsidP="005A1997">
            <w:pPr>
              <w:textAlignment w:val="baseline"/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Ruler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6DF895" w14:textId="77777777" w:rsidR="005A1997" w:rsidRPr="005A1997" w:rsidRDefault="005A1997" w:rsidP="005A1997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A1997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Ingredients: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 </w:t>
            </w:r>
          </w:p>
          <w:p w14:paraId="72E6217A" w14:textId="5B8B0773" w:rsidR="005A1997" w:rsidRPr="005A1997" w:rsidRDefault="005A1997" w:rsidP="005A1997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350g unsalted butter, softened 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br/>
              <w:t>1 ¼ cups unsifted icing sugar 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br/>
              <w:t>2 teaspoons vanilla extract 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br/>
              <w:t>3 cups plain flour 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br/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 xml:space="preserve">scant ½ teaspoon 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baking powder 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br/>
              <w:t>¼ teaspoon salt 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br/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2 teaspoons lemon myrtle powder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 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br/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 xml:space="preserve">1 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tablesp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>oon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 xml:space="preserve"> 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 xml:space="preserve">lemon 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t xml:space="preserve">zest </w:t>
            </w:r>
            <w:r w:rsidRPr="005A1997">
              <w:rPr>
                <w:rFonts w:ascii="Calibri" w:eastAsia="Times New Roman" w:hAnsi="Calibri" w:cs="Calibri"/>
                <w:kern w:val="0"/>
                <w:sz w:val="32"/>
                <w:szCs w:val="32"/>
                <w:lang w:eastAsia="en-GB"/>
                <w14:ligatures w14:val="none"/>
              </w:rPr>
              <w:br/>
            </w:r>
          </w:p>
        </w:tc>
      </w:tr>
    </w:tbl>
    <w:p w14:paraId="525E2F4E" w14:textId="77777777" w:rsidR="005A1997" w:rsidRPr="005A1997" w:rsidRDefault="005A1997" w:rsidP="005A1997">
      <w:pPr>
        <w:textAlignment w:val="baseline"/>
        <w:rPr>
          <w:rFonts w:ascii="Segoe UI" w:eastAsia="Times New Roman" w:hAnsi="Segoe UI" w:cs="Segoe UI"/>
          <w:kern w:val="0"/>
          <w:sz w:val="32"/>
          <w:szCs w:val="32"/>
          <w:lang w:eastAsia="en-GB"/>
          <w14:ligatures w14:val="none"/>
        </w:rPr>
      </w:pPr>
      <w:r w:rsidRPr="005A1997">
        <w:rPr>
          <w:rFonts w:ascii="Calibri" w:eastAsia="Times New Roman" w:hAnsi="Calibri" w:cs="Calibri"/>
          <w:color w:val="000000"/>
          <w:kern w:val="0"/>
          <w:sz w:val="32"/>
          <w:szCs w:val="32"/>
          <w:lang w:eastAsia="en-GB"/>
          <w14:ligatures w14:val="none"/>
        </w:rPr>
        <w:t> </w:t>
      </w:r>
    </w:p>
    <w:p w14:paraId="024992EA" w14:textId="77777777" w:rsidR="005A1997" w:rsidRPr="005A1997" w:rsidRDefault="005A1997" w:rsidP="005A1997">
      <w:pPr>
        <w:textAlignment w:val="baseline"/>
        <w:rPr>
          <w:rFonts w:ascii="Segoe UI" w:eastAsia="Times New Roman" w:hAnsi="Segoe UI" w:cs="Segoe UI"/>
          <w:kern w:val="0"/>
          <w:sz w:val="32"/>
          <w:szCs w:val="32"/>
          <w:lang w:eastAsia="en-GB"/>
          <w14:ligatures w14:val="none"/>
        </w:rPr>
      </w:pPr>
      <w:r w:rsidRPr="005A1997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en-GB"/>
          <w14:ligatures w14:val="none"/>
        </w:rPr>
        <w:t>What to do:</w:t>
      </w:r>
      <w:r w:rsidRPr="005A1997">
        <w:rPr>
          <w:rFonts w:ascii="Calibri" w:eastAsia="Times New Roman" w:hAnsi="Calibri" w:cs="Calibri"/>
          <w:color w:val="000000"/>
          <w:kern w:val="0"/>
          <w:sz w:val="32"/>
          <w:szCs w:val="32"/>
          <w:lang w:eastAsia="en-GB"/>
          <w14:ligatures w14:val="none"/>
        </w:rPr>
        <w:t> </w:t>
      </w:r>
    </w:p>
    <w:p w14:paraId="5B95D633" w14:textId="77777777" w:rsidR="005A1997" w:rsidRPr="005A1997" w:rsidRDefault="005A1997" w:rsidP="00656428">
      <w:pPr>
        <w:numPr>
          <w:ilvl w:val="0"/>
          <w:numId w:val="7"/>
        </w:numPr>
        <w:textAlignment w:val="baseline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Beat butter with a stand mixer fitted with a paddle attachment on medium speed until creamy, 1-2 minutes. Gradually add icing sugar, beating until smooth. Beat in vanilla. </w:t>
      </w:r>
    </w:p>
    <w:p w14:paraId="74114F84" w14:textId="77777777" w:rsidR="005A1997" w:rsidRDefault="005A1997" w:rsidP="00656428">
      <w:pPr>
        <w:numPr>
          <w:ilvl w:val="0"/>
          <w:numId w:val="7"/>
        </w:numPr>
        <w:shd w:val="clear" w:color="auto" w:fill="FFFFFF"/>
        <w:textAlignment w:val="baseline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Stir together flour, baking powder, </w:t>
      </w:r>
      <w:r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lemon myrtle powder </w:t>
      </w: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and salt in a bowl. Gradually add flour mixture to butter mixture, beating on low speed until combined, about 1 minute. </w:t>
      </w:r>
    </w:p>
    <w:p w14:paraId="1E474F67" w14:textId="02774D03" w:rsidR="005A1997" w:rsidRPr="005A1997" w:rsidRDefault="005A1997" w:rsidP="00656428">
      <w:pPr>
        <w:numPr>
          <w:ilvl w:val="0"/>
          <w:numId w:val="7"/>
        </w:numPr>
        <w:shd w:val="clear" w:color="auto" w:fill="FFFFFF"/>
        <w:textAlignment w:val="baseline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Peel zest from lemon and finely chop. Add lemon zest to mixing bowl and b</w:t>
      </w: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eat in until just combined, about 30 seconds. </w:t>
      </w:r>
    </w:p>
    <w:p w14:paraId="30BDE9FA" w14:textId="591A85D8" w:rsidR="005A1997" w:rsidRPr="005A1997" w:rsidRDefault="005A1997" w:rsidP="00656428">
      <w:pPr>
        <w:numPr>
          <w:ilvl w:val="0"/>
          <w:numId w:val="7"/>
        </w:numPr>
        <w:shd w:val="clear" w:color="auto" w:fill="FFFFFF"/>
        <w:textAlignment w:val="baseline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Divide dough in half. Shape each half into a</w:t>
      </w:r>
      <w:r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n even</w:t>
      </w: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 log about </w:t>
      </w:r>
      <w:r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35</w:t>
      </w: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cm </w:t>
      </w:r>
      <w:r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long.</w:t>
      </w: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 Wrap in </w:t>
      </w:r>
      <w:r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baking paper or </w:t>
      </w: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plastic wrap, and chill at least 2 hours overnight. </w:t>
      </w:r>
    </w:p>
    <w:p w14:paraId="77DED617" w14:textId="77777777" w:rsidR="005A1997" w:rsidRDefault="005A1997" w:rsidP="00656428">
      <w:pPr>
        <w:numPr>
          <w:ilvl w:val="0"/>
          <w:numId w:val="7"/>
        </w:numPr>
        <w:shd w:val="clear" w:color="auto" w:fill="FFFFFF"/>
        <w:textAlignment w:val="baseline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Preheat oven to 175°C. </w:t>
      </w:r>
    </w:p>
    <w:p w14:paraId="425D695F" w14:textId="1551E164" w:rsidR="005A1997" w:rsidRPr="005A1997" w:rsidRDefault="005A1997" w:rsidP="00656428">
      <w:pPr>
        <w:numPr>
          <w:ilvl w:val="0"/>
          <w:numId w:val="7"/>
        </w:numPr>
        <w:shd w:val="clear" w:color="auto" w:fill="FFFFFF"/>
        <w:textAlignment w:val="baseline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Trim ends off the log to make flat ends. Save end pieces. </w:t>
      </w: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Cut </w:t>
      </w:r>
      <w:r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remaining </w:t>
      </w: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dough into </w:t>
      </w:r>
      <w:r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30 x </w:t>
      </w: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1cm thick slices. Arrange slices 2.5cm apart on 2 baking sheets lined with parchment paper. </w:t>
      </w:r>
    </w:p>
    <w:p w14:paraId="5BF5FBC8" w14:textId="2585980E" w:rsidR="00AB62F3" w:rsidRPr="001B2D5B" w:rsidRDefault="005A1997" w:rsidP="001B2D5B">
      <w:pPr>
        <w:numPr>
          <w:ilvl w:val="0"/>
          <w:numId w:val="7"/>
        </w:numPr>
        <w:shd w:val="clear" w:color="auto" w:fill="FFFFFF"/>
        <w:textAlignment w:val="baseline"/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</w:pP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Working in 2 batches, bake cookies in preheated oven until edges are lightly browned, 10 to 12 minutes. Cool on baking trays </w:t>
      </w:r>
      <w:r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 xml:space="preserve">for </w:t>
      </w:r>
      <w:r w:rsidRPr="005A1997">
        <w:rPr>
          <w:rFonts w:ascii="Calibri" w:eastAsia="Times New Roman" w:hAnsi="Calibri" w:cs="Calibri"/>
          <w:kern w:val="0"/>
          <w:sz w:val="32"/>
          <w:szCs w:val="32"/>
          <w:lang w:eastAsia="en-GB"/>
          <w14:ligatures w14:val="none"/>
        </w:rPr>
        <w:t>5 minutes. Transfer cookies to wire racks, and cool completely, about 20 minutes.  </w:t>
      </w:r>
    </w:p>
    <w:sectPr w:rsidR="00AB62F3" w:rsidRPr="001B2D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2BF"/>
    <w:multiLevelType w:val="multilevel"/>
    <w:tmpl w:val="CA361C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17989"/>
    <w:multiLevelType w:val="multilevel"/>
    <w:tmpl w:val="BE4867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8C3D65"/>
    <w:multiLevelType w:val="multilevel"/>
    <w:tmpl w:val="213092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E177DE"/>
    <w:multiLevelType w:val="multilevel"/>
    <w:tmpl w:val="C60EA1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CB1224"/>
    <w:multiLevelType w:val="hybridMultilevel"/>
    <w:tmpl w:val="6B96F8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7D7AA6"/>
    <w:multiLevelType w:val="multilevel"/>
    <w:tmpl w:val="F4E0F2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C118DB"/>
    <w:multiLevelType w:val="multilevel"/>
    <w:tmpl w:val="5DF02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9053953">
    <w:abstractNumId w:val="6"/>
  </w:num>
  <w:num w:numId="2" w16cid:durableId="1635939409">
    <w:abstractNumId w:val="2"/>
  </w:num>
  <w:num w:numId="3" w16cid:durableId="790974139">
    <w:abstractNumId w:val="5"/>
  </w:num>
  <w:num w:numId="4" w16cid:durableId="1756709949">
    <w:abstractNumId w:val="3"/>
  </w:num>
  <w:num w:numId="5" w16cid:durableId="1357081423">
    <w:abstractNumId w:val="0"/>
  </w:num>
  <w:num w:numId="6" w16cid:durableId="90245016">
    <w:abstractNumId w:val="1"/>
  </w:num>
  <w:num w:numId="7" w16cid:durableId="10019331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997"/>
    <w:rsid w:val="00077EC3"/>
    <w:rsid w:val="00125849"/>
    <w:rsid w:val="001B2D5B"/>
    <w:rsid w:val="00432DD9"/>
    <w:rsid w:val="005340F5"/>
    <w:rsid w:val="005A1997"/>
    <w:rsid w:val="00656428"/>
    <w:rsid w:val="00850BCD"/>
    <w:rsid w:val="00867E46"/>
    <w:rsid w:val="00977A01"/>
    <w:rsid w:val="00AB62F3"/>
    <w:rsid w:val="00AD2766"/>
    <w:rsid w:val="00F0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F3102C"/>
  <w15:chartTrackingRefBased/>
  <w15:docId w15:val="{95E71566-9CED-3B4A-B3C8-FB7EADE8C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9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9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9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9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9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9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9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9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9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9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9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9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9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9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9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9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9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9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9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9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9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9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9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99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A199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5A1997"/>
  </w:style>
  <w:style w:type="character" w:customStyle="1" w:styleId="eop">
    <w:name w:val="eop"/>
    <w:basedOn w:val="DefaultParagraphFont"/>
    <w:rsid w:val="005A1997"/>
  </w:style>
  <w:style w:type="character" w:customStyle="1" w:styleId="scxw211082729">
    <w:name w:val="scxw211082729"/>
    <w:basedOn w:val="DefaultParagraphFont"/>
    <w:rsid w:val="005A1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5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207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25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94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33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35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19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12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3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65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05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2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7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52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5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52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0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5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6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ASHBROOK Sally [East Fremantle Primary School]</dc:creator>
  <cp:keywords/>
  <dc:description/>
  <cp:lastModifiedBy>ASHBROOK Sally [East Fremantle Primary School]</cp:lastModifiedBy>
  <cp:revision>4</cp:revision>
  <cp:lastPrinted>2025-06-24T07:02:00Z</cp:lastPrinted>
  <dcterms:created xsi:type="dcterms:W3CDTF">2025-06-24T06:39:00Z</dcterms:created>
  <dcterms:modified xsi:type="dcterms:W3CDTF">2025-06-24T07:02:00Z</dcterms:modified>
</cp:coreProperties>
</file>